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C70A3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70A3A" w:rsidRPr="00C70A3A" w:rsidRDefault="00C70A3A" w:rsidP="00C70A3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12/05/2018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C70A3A" w:rsidRPr="00C70A3A" w:rsidRDefault="00C70A3A" w:rsidP="00C70A3A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C70A3A" w:rsidRPr="00C70A3A" w:rsidRDefault="00C70A3A" w:rsidP="00C70A3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70A3A" w:rsidRPr="00C70A3A" w:rsidRDefault="00C70A3A" w:rsidP="00C70A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C70A3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Rinalda Grīna 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 Grīna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67300239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rinalda.grina@vamoic.gov.lv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http://www.vamoic.gov.lv </w:t>
      </w:r>
    </w:p>
    <w:p w:rsidR="00C70A3A" w:rsidRPr="00C70A3A" w:rsidRDefault="00C70A3A" w:rsidP="00C70A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70A3A" w:rsidRPr="00C70A3A" w:rsidRDefault="00C70A3A" w:rsidP="00C70A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70A3A" w:rsidRPr="00C70A3A" w:rsidRDefault="00C70A3A" w:rsidP="00C70A3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70A3A" w:rsidRPr="00C70A3A" w:rsidRDefault="00C70A3A" w:rsidP="00C70A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Dīzeļģeneratoru 5 kW iegāde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70A3A" w:rsidRPr="00C70A3A" w:rsidTr="00C70A3A">
        <w:trPr>
          <w:tblHeader/>
        </w:trPr>
        <w:tc>
          <w:tcPr>
            <w:tcW w:w="0" w:type="auto"/>
            <w:vAlign w:val="center"/>
            <w:hideMark/>
          </w:tcPr>
          <w:p w:rsidR="00C70A3A" w:rsidRPr="00C70A3A" w:rsidRDefault="00C70A3A" w:rsidP="00C70A3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70A3A" w:rsidRPr="00C70A3A" w:rsidRDefault="00C70A3A" w:rsidP="00C70A3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70A3A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70A3A" w:rsidRPr="00C70A3A" w:rsidTr="00C70A3A"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31121000-0</w:t>
            </w: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Dīzeļģeneratoru 5 kW iegāde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C70A3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C70A3A" w:rsidRPr="00C70A3A" w:rsidTr="00C70A3A">
        <w:trPr>
          <w:gridAfter w:val="3"/>
        </w:trPr>
        <w:tc>
          <w:tcPr>
            <w:tcW w:w="0" w:type="auto"/>
            <w:hideMark/>
          </w:tcPr>
          <w:p w:rsidR="00C70A3A" w:rsidRPr="00C70A3A" w:rsidRDefault="00C70A3A" w:rsidP="00C70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70A3A" w:rsidRPr="00C70A3A" w:rsidTr="00C70A3A">
        <w:tc>
          <w:tcPr>
            <w:tcW w:w="0" w:type="auto"/>
            <w:hideMark/>
          </w:tcPr>
          <w:p w:rsidR="00C70A3A" w:rsidRPr="00C70A3A" w:rsidRDefault="00C70A3A" w:rsidP="00C70A3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0</w:t>
            </w: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70A3A" w:rsidRPr="00C70A3A" w:rsidTr="00C70A3A">
        <w:tc>
          <w:tcPr>
            <w:tcW w:w="0" w:type="auto"/>
            <w:hideMark/>
          </w:tcPr>
          <w:p w:rsidR="00C70A3A" w:rsidRPr="00C70A3A" w:rsidRDefault="00C70A3A" w:rsidP="00C70A3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70A3A" w:rsidRPr="00C70A3A" w:rsidTr="00C70A3A">
        <w:tc>
          <w:tcPr>
            <w:tcW w:w="0" w:type="auto"/>
            <w:hideMark/>
          </w:tcPr>
          <w:p w:rsidR="00C70A3A" w:rsidRPr="00C70A3A" w:rsidRDefault="00C70A3A" w:rsidP="00C70A3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70A3A" w:rsidRPr="00C70A3A" w:rsidRDefault="00C70A3A" w:rsidP="00C70A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Dīzeļģeneratoru 5 kW iegāde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70A3A" w:rsidRPr="00C70A3A" w:rsidTr="00C70A3A">
        <w:trPr>
          <w:tblHeader/>
        </w:trPr>
        <w:tc>
          <w:tcPr>
            <w:tcW w:w="0" w:type="auto"/>
            <w:vAlign w:val="center"/>
            <w:hideMark/>
          </w:tcPr>
          <w:p w:rsidR="00C70A3A" w:rsidRPr="00C70A3A" w:rsidRDefault="00C70A3A" w:rsidP="00C70A3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70A3A" w:rsidRPr="00C70A3A" w:rsidRDefault="00C70A3A" w:rsidP="00C70A3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70A3A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70A3A" w:rsidRPr="00C70A3A" w:rsidTr="00C70A3A"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31121000-0</w:t>
            </w: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Rīga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C70A3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Dīzeļģeneratoru 5 kW iegāde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C70A3A" w:rsidRPr="00C70A3A" w:rsidTr="00C70A3A">
        <w:tc>
          <w:tcPr>
            <w:tcW w:w="0" w:type="auto"/>
            <w:vAlign w:val="center"/>
            <w:hideMark/>
          </w:tcPr>
          <w:p w:rsidR="00C70A3A" w:rsidRPr="00C70A3A" w:rsidRDefault="00C70A3A" w:rsidP="00C70A3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C70A3A" w:rsidRPr="00C70A3A" w:rsidRDefault="00C70A3A" w:rsidP="00C70A3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C70A3A" w:rsidRPr="00C70A3A" w:rsidTr="00C70A3A"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Maksimālais viena pasūtījuma apjoms (gab.), ko pretendents var piegādāt 60 kalendārajās dienās no pasūtījuma veikšanas dienas</w:t>
            </w: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10</w:t>
            </w:r>
          </w:p>
        </w:tc>
      </w:tr>
    </w:tbl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C70A3A" w:rsidRPr="00C70A3A" w:rsidTr="00C70A3A">
        <w:tc>
          <w:tcPr>
            <w:tcW w:w="0" w:type="auto"/>
            <w:vAlign w:val="center"/>
            <w:hideMark/>
          </w:tcPr>
          <w:p w:rsidR="00C70A3A" w:rsidRPr="00C70A3A" w:rsidRDefault="00C70A3A" w:rsidP="00C70A3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C70A3A" w:rsidRPr="00C70A3A" w:rsidRDefault="00C70A3A" w:rsidP="00C70A3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C70A3A" w:rsidRPr="00C70A3A" w:rsidTr="00C70A3A"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Preces cena un visas izmaksas, kas saistītas ar Preces piegādi un nodošanu pasūtītājam par 1 gabalu </w:t>
            </w: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</w:t>
            </w:r>
          </w:p>
        </w:tc>
      </w:tr>
      <w:tr w:rsidR="00C70A3A" w:rsidRPr="00C70A3A" w:rsidTr="00C70A3A"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2.   Garantijas laika tehnisko apkopju izmaksas 1 ģeneratoram </w:t>
            </w: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C70A3A" w:rsidRPr="00C70A3A" w:rsidTr="00C70A3A"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3.   1 km izmaksas Preces transportēšanai no Preces atrašanās vietas uz servisa centru garantijas laika tehnisko apkopju veikšanai</w:t>
            </w:r>
          </w:p>
        </w:tc>
        <w:tc>
          <w:tcPr>
            <w:tcW w:w="0" w:type="auto"/>
            <w:hideMark/>
          </w:tcPr>
          <w:p w:rsidR="00C70A3A" w:rsidRPr="00C70A3A" w:rsidRDefault="00C70A3A" w:rsidP="00C70A3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0A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</w:tbl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0A3A" w:rsidRPr="00C70A3A" w:rsidRDefault="00C70A3A" w:rsidP="00C70A3A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C70A3A" w:rsidRPr="00C70A3A" w:rsidRDefault="00C70A3A" w:rsidP="00C70A3A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0A3A" w:rsidRPr="00C70A3A" w:rsidRDefault="00C70A3A" w:rsidP="00C70A3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lastRenderedPageBreak/>
        <w:t>III IEDAĻA. Procedūra</w:t>
      </w:r>
    </w:p>
    <w:p w:rsidR="00C70A3A" w:rsidRPr="00C70A3A" w:rsidRDefault="00C70A3A" w:rsidP="00C70A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III.1.4) Līgums, uz kuru attiecas Valsts iepirkuma nolīgums (GPA – </w:t>
      </w:r>
      <w:proofErr w:type="spellStart"/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0A3A" w:rsidRPr="00C70A3A" w:rsidRDefault="00C70A3A" w:rsidP="00C70A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2018/028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067-148444 - 06/04/2018 - Paziņojums par līgumu 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0A3A" w:rsidRPr="00C70A3A" w:rsidRDefault="00C70A3A" w:rsidP="00C70A3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Dīzeļģeneratoru 5 kW iegāde 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Līgums/daļa ir piešķirts(-a)?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0A3A" w:rsidRPr="00C70A3A" w:rsidRDefault="00C70A3A" w:rsidP="00C70A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Informācija par iepirkuma procedūras izbeigšanu vai pārtraukšanu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Netika saņemts neviens piedāvājums vai pieteikums, vai visi piedāvājumi vai pieteikumi tika noraidīti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Citi iemesli (procedūras pārtraukšana) 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pārtraukšanas pamatojums (ja piemērojams): Atklāts konkurss pārtraukts, pamatojoties uz MK noteikumu Nr.107 230.punktu, jo, pamatojoties uz ieinteresēto piegādātāju iesniegtajiem jautājumiem, jāveic būtiski grozījumi tehniskajā specifikācijā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0A3A" w:rsidRPr="00C70A3A" w:rsidRDefault="00C70A3A" w:rsidP="00C70A3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C70A3A" w:rsidRPr="00C70A3A" w:rsidRDefault="00C70A3A" w:rsidP="00C70A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0A3A" w:rsidRPr="00C70A3A" w:rsidRDefault="00C70A3A" w:rsidP="00C70A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 Paziņojuma nosūtīšanas datums: 10/05/2018 </w:t>
      </w:r>
    </w:p>
    <w:p w:rsidR="00C70A3A" w:rsidRPr="00C70A3A" w:rsidRDefault="00C70A3A" w:rsidP="00C70A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 pārtraukts, pamatojoties uz MK noteikumu Nr.107 230.punktu, jo, pamatojoties uz ieinteresēto piegādātāju iesniegtajiem jautājumiem, jāveic būtiski grozījumi tehniskajā specifikācijā</w:t>
      </w:r>
    </w:p>
    <w:p w:rsidR="00C70A3A" w:rsidRPr="00C70A3A" w:rsidRDefault="00C70A3A" w:rsidP="00C70A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C70A3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C70A3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70A3A" w:rsidRPr="00C70A3A" w:rsidRDefault="00C70A3A" w:rsidP="00C70A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C70A3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70A3A" w:rsidRPr="00C70A3A" w:rsidRDefault="00C70A3A" w:rsidP="00C70A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70A3A" w:rsidRPr="00C70A3A" w:rsidRDefault="00C70A3A" w:rsidP="00C70A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0A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C70A3A" w:rsidRPr="00C70A3A" w:rsidRDefault="00C70A3A" w:rsidP="00C70A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C70A3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9E2821" w:rsidRDefault="00C70A3A" w:rsidP="00C70A3A"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C70A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9E28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3A"/>
    <w:rsid w:val="00454080"/>
    <w:rsid w:val="0069762C"/>
    <w:rsid w:val="009E2821"/>
    <w:rsid w:val="00C7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7CA025-9C9F-49E2-A162-ECA8287B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0A3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70A3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70A3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70A3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C70A3A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C70A3A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A3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70A3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70A3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70A3A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C70A3A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C70A3A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70A3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70A3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C70A3A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70A3A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0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0A3A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C70A3A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C70A3A"/>
    <w:rPr>
      <w:b/>
      <w:bCs/>
    </w:rPr>
  </w:style>
  <w:style w:type="paragraph" w:customStyle="1" w:styleId="msonormal0">
    <w:name w:val="msonormal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C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C70A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C70A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C70A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C70A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C70A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C70A3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C70A3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C70A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C70A3A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C70A3A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C70A3A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C70A3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C70A3A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C70A3A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C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C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C70A3A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C70A3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C70A3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C70A3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C70A3A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C70A3A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C70A3A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C70A3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C70A3A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C70A3A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C70A3A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C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C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C70A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C70A3A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C70A3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C70A3A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C70A3A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C70A3A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C70A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C70A3A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C70A3A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C70A3A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C70A3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C70A3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C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C70A3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C70A3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C70A3A"/>
    <w:rPr>
      <w:b/>
      <w:bCs/>
    </w:rPr>
  </w:style>
  <w:style w:type="character" w:customStyle="1" w:styleId="unknownauthority">
    <w:name w:val="unknown_authority"/>
    <w:basedOn w:val="DefaultParagraphFont"/>
    <w:rsid w:val="00C70A3A"/>
    <w:rPr>
      <w:b/>
      <w:bCs/>
      <w:color w:val="FF0000"/>
    </w:rPr>
  </w:style>
  <w:style w:type="character" w:customStyle="1" w:styleId="usermessage1">
    <w:name w:val="user_message1"/>
    <w:basedOn w:val="DefaultParagraphFont"/>
    <w:rsid w:val="00C70A3A"/>
    <w:rPr>
      <w:color w:val="FF0000"/>
      <w:sz w:val="21"/>
      <w:szCs w:val="21"/>
    </w:rPr>
  </w:style>
  <w:style w:type="paragraph" w:customStyle="1" w:styleId="header1">
    <w:name w:val="header1"/>
    <w:basedOn w:val="Normal"/>
    <w:rsid w:val="00C70A3A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C70A3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C70A3A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C70A3A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C70A3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C70A3A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C70A3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C70A3A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C70A3A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C70A3A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C70A3A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C70A3A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C70A3A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C70A3A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C70A3A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C70A3A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C70A3A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C70A3A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C70A3A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C70A3A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C70A3A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C70A3A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C70A3A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C70A3A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C70A3A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C70A3A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C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C70A3A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C70A3A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C70A3A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C70A3A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C70A3A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C70A3A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C70A3A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C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C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C70A3A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C70A3A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C70A3A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C70A3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C70A3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C70A3A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C70A3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C70A3A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C70A3A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C70A3A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C70A3A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C70A3A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C70A3A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C70A3A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C70A3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C70A3A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C70A3A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C70A3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C70A3A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C70A3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C70A3A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C70A3A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C70A3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C70A3A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C70A3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C70A3A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C70A3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C70A3A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C70A3A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C70A3A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C70A3A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C70A3A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C70A3A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C70A3A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C70A3A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C70A3A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C70A3A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C70A3A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C70A3A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C70A3A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C70A3A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C70A3A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C70A3A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C70A3A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C70A3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C70A3A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C70A3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C70A3A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C70A3A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C70A3A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C70A3A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C70A3A"/>
    <w:rPr>
      <w:color w:val="FF0000"/>
      <w:sz w:val="21"/>
      <w:szCs w:val="21"/>
    </w:rPr>
  </w:style>
  <w:style w:type="paragraph" w:customStyle="1" w:styleId="tip2">
    <w:name w:val="tip2"/>
    <w:basedOn w:val="Normal"/>
    <w:rsid w:val="00C70A3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C70A3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C70A3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C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C70A3A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C70A3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C70A3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C70A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C70A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C70A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C70A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C70A3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C70A3A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C70A3A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C70A3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C70A3A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C70A3A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C70A3A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C70A3A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C70A3A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C70A3A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C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C70A3A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C70A3A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C70A3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C70A3A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C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C70A3A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C70A3A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C70A3A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C70A3A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C70A3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C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3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2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6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7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8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6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6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0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3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8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8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9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3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72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1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0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8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19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359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5358</Words>
  <Characters>3055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2018-05-14T13:32:00Z</dcterms:created>
  <dcterms:modified xsi:type="dcterms:W3CDTF">2018-05-14T13:32:00Z</dcterms:modified>
</cp:coreProperties>
</file>