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2D2A8A" w:rsidRDefault="00A25C6E" w:rsidP="002D2A8A">
      <w:pPr>
        <w:jc w:val="center"/>
        <w:rPr>
          <w:sz w:val="28"/>
          <w:szCs w:val="28"/>
          <w:u w:val="single"/>
        </w:rPr>
      </w:pPr>
      <w:r w:rsidRPr="00C10E71">
        <w:rPr>
          <w:rFonts w:cs="Times New Roman"/>
          <w:sz w:val="28"/>
          <w:szCs w:val="28"/>
        </w:rPr>
        <w:t>(</w:t>
      </w:r>
      <w:r w:rsidR="00D351E9" w:rsidRPr="00D351E9">
        <w:rPr>
          <w:bCs/>
          <w:sz w:val="28"/>
          <w:szCs w:val="28"/>
          <w:u w:val="single"/>
        </w:rPr>
        <w:t>“</w:t>
      </w:r>
      <w:r w:rsidR="00253CB4" w:rsidRPr="00A60768">
        <w:rPr>
          <w:bCs/>
          <w:sz w:val="28"/>
          <w:szCs w:val="28"/>
          <w:u w:val="single"/>
        </w:rPr>
        <w:t>Šaušanas trenažiera EST 2000 apkope/rezerves daļas</w:t>
      </w:r>
      <w:r w:rsidR="002D2A8A">
        <w:rPr>
          <w:sz w:val="28"/>
          <w:szCs w:val="28"/>
          <w:u w:val="single"/>
        </w:rPr>
        <w:t>”)</w:t>
      </w:r>
    </w:p>
    <w:p w:rsidR="00ED689E" w:rsidRDefault="00253CB4" w:rsidP="002D2A8A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2018/13</w:t>
      </w:r>
      <w:r w:rsidR="00A25C6E">
        <w:rPr>
          <w:rFonts w:cs="Times New Roman"/>
          <w:sz w:val="24"/>
          <w:szCs w:val="24"/>
        </w:rPr>
        <w:t>)</w:t>
      </w:r>
    </w:p>
    <w:p w:rsidR="00640897" w:rsidRDefault="00640897" w:rsidP="00ED689E">
      <w:pPr>
        <w:jc w:val="center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8C6C28">
        <w:rPr>
          <w:rFonts w:cs="Times New Roman"/>
          <w:sz w:val="24"/>
          <w:szCs w:val="24"/>
          <w:u w:val="single"/>
        </w:rPr>
        <w:t>20</w:t>
      </w:r>
      <w:bookmarkStart w:id="0" w:name="_GoBack"/>
      <w:bookmarkEnd w:id="0"/>
      <w:r w:rsidR="00253CB4">
        <w:rPr>
          <w:rFonts w:cs="Times New Roman"/>
          <w:sz w:val="24"/>
          <w:szCs w:val="24"/>
          <w:u w:val="single"/>
        </w:rPr>
        <w:t>.09</w:t>
      </w:r>
      <w:r w:rsidR="00343BE0">
        <w:rPr>
          <w:rFonts w:cs="Times New Roman"/>
          <w:sz w:val="24"/>
          <w:szCs w:val="24"/>
          <w:u w:val="single"/>
        </w:rPr>
        <w:t>.2018.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AF1F6D">
        <w:rPr>
          <w:sz w:val="24"/>
          <w:szCs w:val="24"/>
        </w:rPr>
        <w:t xml:space="preserve"> NBS MVP komandiera </w:t>
      </w:r>
      <w:proofErr w:type="gramStart"/>
      <w:r w:rsidR="00AF1F6D">
        <w:rPr>
          <w:sz w:val="24"/>
          <w:szCs w:val="24"/>
        </w:rPr>
        <w:t>2018</w:t>
      </w:r>
      <w:r w:rsidRPr="0039131B">
        <w:rPr>
          <w:sz w:val="24"/>
          <w:szCs w:val="24"/>
        </w:rPr>
        <w:t>.gada</w:t>
      </w:r>
      <w:proofErr w:type="gramEnd"/>
      <w:r w:rsidRPr="00FC51C7">
        <w:rPr>
          <w:sz w:val="24"/>
          <w:szCs w:val="24"/>
        </w:rPr>
        <w:t xml:space="preserve"> </w:t>
      </w:r>
      <w:r w:rsidR="00253CB4">
        <w:rPr>
          <w:sz w:val="24"/>
          <w:szCs w:val="24"/>
        </w:rPr>
        <w:t>18.jūnija pavēli Nr.351</w:t>
      </w:r>
      <w:r w:rsidR="00E40DFE" w:rsidRPr="00E40DFE">
        <w:rPr>
          <w:sz w:val="24"/>
          <w:szCs w:val="24"/>
        </w:rPr>
        <w:t xml:space="preserve"> 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A25C6E" w:rsidTr="00E42894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Pretendentu nosaukumi, reģ. nr.,</w:t>
            </w:r>
          </w:p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662" w:type="dxa"/>
          </w:tcPr>
          <w:p w:rsidR="00145209" w:rsidRPr="0007183C" w:rsidRDefault="00145209" w:rsidP="00C76ECA">
            <w:pPr>
              <w:ind w:left="765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</w:p>
        </w:tc>
      </w:tr>
      <w:tr w:rsidR="00A25C6E" w:rsidTr="00E42894">
        <w:trPr>
          <w:trHeight w:val="821"/>
        </w:trPr>
        <w:tc>
          <w:tcPr>
            <w:tcW w:w="2518" w:type="dxa"/>
          </w:tcPr>
          <w:p w:rsidR="00A25C6E" w:rsidRPr="00695521" w:rsidRDefault="00A25C6E" w:rsidP="006955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764E">
              <w:rPr>
                <w:rFonts w:cs="Times New Roman"/>
                <w:sz w:val="22"/>
                <w:szCs w:val="22"/>
              </w:rPr>
              <w:t>Noraidītie pretendenti (ja tādi ir) un to noraidīšanas iemesli</w:t>
            </w:r>
          </w:p>
        </w:tc>
        <w:tc>
          <w:tcPr>
            <w:tcW w:w="6662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E42894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662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A25C6E" w:rsidRDefault="00A25C6E" w:rsidP="00BB4259">
      <w:pPr>
        <w:ind w:left="360"/>
        <w:jc w:val="both"/>
        <w:rPr>
          <w:rFonts w:cs="Times New Roman"/>
          <w:sz w:val="24"/>
          <w:szCs w:val="24"/>
        </w:rPr>
      </w:pPr>
    </w:p>
    <w:p w:rsidR="00371362" w:rsidRDefault="00C76ECA" w:rsidP="00C76ECA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Pamatojoties uz to, ka neviens pretendents nav iesniedzis piedāvājumu – iepirkumu pasludināt par bez rezultāta.</w:t>
      </w:r>
    </w:p>
    <w:p w:rsidR="004C0488" w:rsidRDefault="004C0488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FB26B9" w:rsidRPr="006D5BE1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</w:p>
    <w:p w:rsidR="00371362" w:rsidRDefault="00371362" w:rsidP="00C554AA">
      <w:pPr>
        <w:rPr>
          <w:sz w:val="24"/>
        </w:rPr>
      </w:pPr>
    </w:p>
    <w:p w:rsidR="00371362" w:rsidRPr="00C554AA" w:rsidRDefault="00371362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</w:t>
      </w:r>
      <w:r w:rsidR="00C76EC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proofErr w:type="gramEnd"/>
      <w:r w:rsidR="00C76ECA">
        <w:rPr>
          <w:rFonts w:cs="Times New Roman"/>
          <w:sz w:val="24"/>
          <w:szCs w:val="24"/>
        </w:rPr>
        <w:t>Sandra Kippari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</w:t>
      </w:r>
      <w:proofErr w:type="gramEnd"/>
      <w:r w:rsidR="00FB26B9" w:rsidRPr="006D5BE1">
        <w:rPr>
          <w:sz w:val="24"/>
        </w:rPr>
        <w:t>kaprāle Tatjana Ričkova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E4037E" w:rsidRPr="00656A8E" w:rsidRDefault="00E4037E" w:rsidP="00F36E2F">
      <w:pPr>
        <w:rPr>
          <w:rFonts w:cs="Times New Roman"/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FC67EE">
        <w:rPr>
          <w:rFonts w:cs="Times New Roman"/>
          <w:sz w:val="24"/>
          <w:szCs w:val="24"/>
          <w:u w:val="single"/>
        </w:rPr>
        <w:t>20</w:t>
      </w:r>
      <w:r w:rsidR="00C76ECA">
        <w:rPr>
          <w:rFonts w:cs="Times New Roman"/>
          <w:sz w:val="24"/>
          <w:szCs w:val="24"/>
          <w:u w:val="single"/>
        </w:rPr>
        <w:t>.09</w:t>
      </w:r>
      <w:r w:rsidR="00AD117D">
        <w:rPr>
          <w:rFonts w:cs="Times New Roman"/>
          <w:sz w:val="24"/>
          <w:szCs w:val="24"/>
          <w:u w:val="single"/>
        </w:rPr>
        <w:t>.2018.</w:t>
      </w:r>
      <w:r>
        <w:rPr>
          <w:rFonts w:cs="Times New Roman"/>
          <w:sz w:val="24"/>
          <w:szCs w:val="24"/>
        </w:rPr>
        <w:t>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600D8"/>
    <w:rsid w:val="000615E5"/>
    <w:rsid w:val="0007183C"/>
    <w:rsid w:val="00073D8A"/>
    <w:rsid w:val="000748E4"/>
    <w:rsid w:val="00082BBB"/>
    <w:rsid w:val="0009179B"/>
    <w:rsid w:val="000970B3"/>
    <w:rsid w:val="000B2D15"/>
    <w:rsid w:val="000D6C53"/>
    <w:rsid w:val="000F24D2"/>
    <w:rsid w:val="000F2BFA"/>
    <w:rsid w:val="000F51D2"/>
    <w:rsid w:val="000F5767"/>
    <w:rsid w:val="00107519"/>
    <w:rsid w:val="00122959"/>
    <w:rsid w:val="00130949"/>
    <w:rsid w:val="00145209"/>
    <w:rsid w:val="00154E66"/>
    <w:rsid w:val="00163F57"/>
    <w:rsid w:val="00190587"/>
    <w:rsid w:val="001B2267"/>
    <w:rsid w:val="001B66D6"/>
    <w:rsid w:val="001C25DB"/>
    <w:rsid w:val="001D61A8"/>
    <w:rsid w:val="001D6314"/>
    <w:rsid w:val="001D7720"/>
    <w:rsid w:val="001E3280"/>
    <w:rsid w:val="001E6C62"/>
    <w:rsid w:val="001E72EC"/>
    <w:rsid w:val="001F19CF"/>
    <w:rsid w:val="001F7AF2"/>
    <w:rsid w:val="00201D32"/>
    <w:rsid w:val="00210CC1"/>
    <w:rsid w:val="00217F5D"/>
    <w:rsid w:val="00241D9B"/>
    <w:rsid w:val="00253CB4"/>
    <w:rsid w:val="0026236D"/>
    <w:rsid w:val="00283E62"/>
    <w:rsid w:val="002A34A9"/>
    <w:rsid w:val="002A4471"/>
    <w:rsid w:val="002B0A9B"/>
    <w:rsid w:val="002B6258"/>
    <w:rsid w:val="002C6048"/>
    <w:rsid w:val="002D2A8A"/>
    <w:rsid w:val="003005BE"/>
    <w:rsid w:val="00304507"/>
    <w:rsid w:val="003110B8"/>
    <w:rsid w:val="00323C6D"/>
    <w:rsid w:val="00327BFA"/>
    <w:rsid w:val="00343BE0"/>
    <w:rsid w:val="00347832"/>
    <w:rsid w:val="00354253"/>
    <w:rsid w:val="00371362"/>
    <w:rsid w:val="00373510"/>
    <w:rsid w:val="00382583"/>
    <w:rsid w:val="0039131B"/>
    <w:rsid w:val="00396B29"/>
    <w:rsid w:val="003A351A"/>
    <w:rsid w:val="003A6286"/>
    <w:rsid w:val="003C0312"/>
    <w:rsid w:val="003C6706"/>
    <w:rsid w:val="003C682B"/>
    <w:rsid w:val="003C7E4E"/>
    <w:rsid w:val="003F4369"/>
    <w:rsid w:val="00405155"/>
    <w:rsid w:val="004207B0"/>
    <w:rsid w:val="00445EE4"/>
    <w:rsid w:val="00464558"/>
    <w:rsid w:val="004743DB"/>
    <w:rsid w:val="00481E55"/>
    <w:rsid w:val="00491A68"/>
    <w:rsid w:val="004B7D9F"/>
    <w:rsid w:val="004C0488"/>
    <w:rsid w:val="004C7DE0"/>
    <w:rsid w:val="004D7205"/>
    <w:rsid w:val="004F58E1"/>
    <w:rsid w:val="0051562B"/>
    <w:rsid w:val="00537C04"/>
    <w:rsid w:val="0054372F"/>
    <w:rsid w:val="005753FB"/>
    <w:rsid w:val="00584A18"/>
    <w:rsid w:val="0059338D"/>
    <w:rsid w:val="005A3543"/>
    <w:rsid w:val="005A69BB"/>
    <w:rsid w:val="005B1D39"/>
    <w:rsid w:val="005F6CF0"/>
    <w:rsid w:val="00602FE7"/>
    <w:rsid w:val="00606B2F"/>
    <w:rsid w:val="00611151"/>
    <w:rsid w:val="0062162C"/>
    <w:rsid w:val="00640897"/>
    <w:rsid w:val="00650BB3"/>
    <w:rsid w:val="00656A8E"/>
    <w:rsid w:val="00656E19"/>
    <w:rsid w:val="00660597"/>
    <w:rsid w:val="00674519"/>
    <w:rsid w:val="00695521"/>
    <w:rsid w:val="00697B54"/>
    <w:rsid w:val="00697CE3"/>
    <w:rsid w:val="006B2828"/>
    <w:rsid w:val="006B3123"/>
    <w:rsid w:val="006D45CA"/>
    <w:rsid w:val="006D5385"/>
    <w:rsid w:val="006E260B"/>
    <w:rsid w:val="006F4B88"/>
    <w:rsid w:val="00705FE2"/>
    <w:rsid w:val="00761DAA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0E9D"/>
    <w:rsid w:val="0086236E"/>
    <w:rsid w:val="00866F53"/>
    <w:rsid w:val="008804EF"/>
    <w:rsid w:val="0088226B"/>
    <w:rsid w:val="00885408"/>
    <w:rsid w:val="00891B2D"/>
    <w:rsid w:val="008925F6"/>
    <w:rsid w:val="008A2416"/>
    <w:rsid w:val="008A533D"/>
    <w:rsid w:val="008A7CA3"/>
    <w:rsid w:val="008C6C28"/>
    <w:rsid w:val="008D0332"/>
    <w:rsid w:val="00900C50"/>
    <w:rsid w:val="009017AC"/>
    <w:rsid w:val="00913395"/>
    <w:rsid w:val="0093328E"/>
    <w:rsid w:val="00933795"/>
    <w:rsid w:val="009342D4"/>
    <w:rsid w:val="009409E6"/>
    <w:rsid w:val="00950D01"/>
    <w:rsid w:val="0096769B"/>
    <w:rsid w:val="0097419D"/>
    <w:rsid w:val="00980703"/>
    <w:rsid w:val="00983F8B"/>
    <w:rsid w:val="009A48D6"/>
    <w:rsid w:val="009C0456"/>
    <w:rsid w:val="009C6BC8"/>
    <w:rsid w:val="009D4716"/>
    <w:rsid w:val="009E510F"/>
    <w:rsid w:val="00A079C1"/>
    <w:rsid w:val="00A11C26"/>
    <w:rsid w:val="00A24A6D"/>
    <w:rsid w:val="00A25C6E"/>
    <w:rsid w:val="00A46018"/>
    <w:rsid w:val="00A53CED"/>
    <w:rsid w:val="00A7764E"/>
    <w:rsid w:val="00AA0DAA"/>
    <w:rsid w:val="00AA6E5E"/>
    <w:rsid w:val="00AB3EE5"/>
    <w:rsid w:val="00AC0588"/>
    <w:rsid w:val="00AD117D"/>
    <w:rsid w:val="00AD25C3"/>
    <w:rsid w:val="00AF0A50"/>
    <w:rsid w:val="00AF1F6D"/>
    <w:rsid w:val="00AF3AC3"/>
    <w:rsid w:val="00B039A5"/>
    <w:rsid w:val="00B07675"/>
    <w:rsid w:val="00B1783A"/>
    <w:rsid w:val="00B25AFF"/>
    <w:rsid w:val="00B306B1"/>
    <w:rsid w:val="00B37E05"/>
    <w:rsid w:val="00B42ED4"/>
    <w:rsid w:val="00B4354A"/>
    <w:rsid w:val="00B66133"/>
    <w:rsid w:val="00B729F9"/>
    <w:rsid w:val="00BB4259"/>
    <w:rsid w:val="00BD4776"/>
    <w:rsid w:val="00BE2D58"/>
    <w:rsid w:val="00BF3712"/>
    <w:rsid w:val="00C10E71"/>
    <w:rsid w:val="00C22706"/>
    <w:rsid w:val="00C24078"/>
    <w:rsid w:val="00C26581"/>
    <w:rsid w:val="00C31631"/>
    <w:rsid w:val="00C45961"/>
    <w:rsid w:val="00C554AA"/>
    <w:rsid w:val="00C57D72"/>
    <w:rsid w:val="00C64780"/>
    <w:rsid w:val="00C65E10"/>
    <w:rsid w:val="00C727D2"/>
    <w:rsid w:val="00C729FB"/>
    <w:rsid w:val="00C76ECA"/>
    <w:rsid w:val="00C93D76"/>
    <w:rsid w:val="00CA161C"/>
    <w:rsid w:val="00CB663C"/>
    <w:rsid w:val="00CC4B0F"/>
    <w:rsid w:val="00CD61CA"/>
    <w:rsid w:val="00CE28D0"/>
    <w:rsid w:val="00CF1E37"/>
    <w:rsid w:val="00D22335"/>
    <w:rsid w:val="00D275A3"/>
    <w:rsid w:val="00D30219"/>
    <w:rsid w:val="00D3496D"/>
    <w:rsid w:val="00D351E9"/>
    <w:rsid w:val="00D5568B"/>
    <w:rsid w:val="00D56CA5"/>
    <w:rsid w:val="00D57723"/>
    <w:rsid w:val="00D7257B"/>
    <w:rsid w:val="00D74B0C"/>
    <w:rsid w:val="00D854E8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2311C"/>
    <w:rsid w:val="00E4037E"/>
    <w:rsid w:val="00E40DFE"/>
    <w:rsid w:val="00E42894"/>
    <w:rsid w:val="00E503DB"/>
    <w:rsid w:val="00E5348F"/>
    <w:rsid w:val="00E61552"/>
    <w:rsid w:val="00E75EAA"/>
    <w:rsid w:val="00E932D9"/>
    <w:rsid w:val="00EB1DEA"/>
    <w:rsid w:val="00ED689E"/>
    <w:rsid w:val="00EE1C92"/>
    <w:rsid w:val="00F13550"/>
    <w:rsid w:val="00F22346"/>
    <w:rsid w:val="00F257A7"/>
    <w:rsid w:val="00F32F87"/>
    <w:rsid w:val="00F36E2F"/>
    <w:rsid w:val="00F504C0"/>
    <w:rsid w:val="00F82D19"/>
    <w:rsid w:val="00F83311"/>
    <w:rsid w:val="00F860F9"/>
    <w:rsid w:val="00F91C6A"/>
    <w:rsid w:val="00F951A3"/>
    <w:rsid w:val="00FB26B9"/>
    <w:rsid w:val="00FB3763"/>
    <w:rsid w:val="00FC51C7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9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Pēteris Zvilna</cp:lastModifiedBy>
  <cp:revision>214</cp:revision>
  <cp:lastPrinted>2012-11-21T11:50:00Z</cp:lastPrinted>
  <dcterms:created xsi:type="dcterms:W3CDTF">2012-11-21T11:37:00Z</dcterms:created>
  <dcterms:modified xsi:type="dcterms:W3CDTF">2018-09-20T08:28:00Z</dcterms:modified>
</cp:coreProperties>
</file>