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 ES sliekš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 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3A59E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A59E3" w:rsidRPr="003A59E3" w:rsidRDefault="003A59E3" w:rsidP="003A59E3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</w:t>
      </w:r>
      <w:r w:rsidRPr="003A59E3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ojums par l</w:t>
      </w:r>
      <w:r w:rsidRPr="003A59E3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guma sl</w:t>
      </w:r>
      <w:r w:rsidRPr="003A59E3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g</w:t>
      </w:r>
      <w:r w:rsidRPr="003A59E3">
        <w:rPr>
          <w:rFonts w:ascii="MV Boli" w:eastAsia="Times New Roman" w:hAnsi="MV Boli" w:cs="MV Boli"/>
          <w:color w:val="4C4C4C"/>
          <w:kern w:val="36"/>
          <w:sz w:val="54"/>
          <w:szCs w:val="54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anas ties</w:t>
      </w:r>
      <w:r w:rsidRPr="003A59E3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bu pie</w:t>
      </w:r>
      <w:r w:rsidRPr="003A59E3">
        <w:rPr>
          <w:rFonts w:ascii="MV Boli" w:eastAsia="Times New Roman" w:hAnsi="MV Boli" w:cs="MV Boli"/>
          <w:color w:val="4C4C4C"/>
          <w:kern w:val="36"/>
          <w:sz w:val="54"/>
          <w:szCs w:val="54"/>
          <w:lang w:eastAsia="lv-LV"/>
        </w:rPr>
        <w:t>š</w:t>
      </w:r>
      <w:r w:rsidRPr="003A59E3">
        <w:rPr>
          <w:rFonts w:ascii="Cambria" w:eastAsia="Times New Roman" w:hAnsi="Cambria" w:cs="Cambria"/>
          <w:color w:val="4C4C4C"/>
          <w:kern w:val="36"/>
          <w:sz w:val="54"/>
          <w:szCs w:val="54"/>
          <w:lang w:eastAsia="lv-LV"/>
        </w:rPr>
        <w:t>ķ</w:t>
      </w:r>
      <w:r w:rsidRPr="003A59E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ir</w:t>
      </w:r>
      <w:r w:rsidRPr="003A59E3">
        <w:rPr>
          <w:rFonts w:ascii="MV Boli" w:eastAsia="Times New Roman" w:hAnsi="MV Boli" w:cs="MV Boli"/>
          <w:color w:val="4C4C4C"/>
          <w:kern w:val="36"/>
          <w:sz w:val="54"/>
          <w:szCs w:val="54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anu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Public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anas datums: 09/10/2018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paredz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partner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iepirkuma 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3A59E3" w:rsidRPr="003A59E3" w:rsidRDefault="003A59E3" w:rsidP="003A59E3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paredz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partner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iepirkuma 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3A59E3" w:rsidRPr="003A59E3" w:rsidRDefault="003A59E3" w:rsidP="003A59E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</w:t>
      </w:r>
      <w:r w:rsidRPr="003A59E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Pas</w:t>
      </w:r>
      <w:r w:rsidRPr="003A59E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3A59E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t</w:t>
      </w:r>
      <w:r w:rsidRPr="003A59E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js</w:t>
      </w:r>
    </w:p>
    <w:p w:rsidR="003A59E3" w:rsidRPr="003A59E3" w:rsidRDefault="003A59E3" w:rsidP="003A59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Nosaukums/v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rds, adrese un kontaktpunkts (-i) 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</w:t>
      </w:r>
      <w:r w:rsidRPr="003A59E3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d</w:t>
      </w:r>
      <w:r w:rsidRPr="003A59E3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 visus par proced</w:t>
      </w:r>
      <w:r w:rsidRPr="003A59E3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ru atbild</w:t>
      </w:r>
      <w:r w:rsidRPr="003A59E3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gos pas</w:t>
      </w:r>
      <w:r w:rsidRPr="003A59E3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3A59E3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t</w:t>
      </w:r>
      <w:r w:rsidRPr="003A59E3">
        <w:rPr>
          <w:rFonts w:ascii="Cambria" w:eastAsia="Times New Roman" w:hAnsi="Cambria" w:cs="Cambria"/>
          <w:i/>
          <w:iCs/>
          <w:color w:val="4C4C4C"/>
          <w:sz w:val="42"/>
          <w:szCs w:val="42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jus)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milit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 objektu un iepirkumu centrs, 90009225180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nes 34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Imbrasa 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Kontaktpersonas 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rds 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 Imbrasa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67300234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marina.imbrasa@vamoic.gov.lv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interneta adrese (URL): http://www.vamoic.gov.lv 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Pirc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ja profila adrese (URL): http://www.mod.gov.lv/Papildriki/Iepirkumi.aspx </w:t>
      </w:r>
    </w:p>
    <w:p w:rsidR="003A59E3" w:rsidRPr="003A59E3" w:rsidRDefault="003A59E3" w:rsidP="003A59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jais iepirkums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3A59E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3A59E3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gums ietver kop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iepirkumu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 valstu kop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gad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piem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rojamais valsts iepirkuma likums: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pie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 centraliz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to iepirkumu instit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3A59E3" w:rsidRPr="003A59E3" w:rsidRDefault="003A59E3" w:rsidP="003A59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ja veids un galven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darb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joma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Ministrija vai jebkura cita valsts iest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de, ieskaitot to re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vai viet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apak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noda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ra / birojs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iest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ion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 vai viet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 a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ra/birojs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subjekts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cija/a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vai starptautiska organiz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 sabiedriskie pakalpojumi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k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dro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vok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un komun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saimniec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aizsardz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ta, kult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un reli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3A59E3" w:rsidRPr="003A59E3" w:rsidRDefault="003A59E3" w:rsidP="003A59E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</w:t>
      </w:r>
      <w:r w:rsidRPr="003A59E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L</w:t>
      </w:r>
      <w:r w:rsidRPr="003A59E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priek</w:t>
      </w:r>
      <w:r w:rsidRPr="003A59E3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mets</w:t>
      </w:r>
    </w:p>
    <w:p w:rsidR="003A59E3" w:rsidRPr="003A59E3" w:rsidRDefault="003A59E3" w:rsidP="003A59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nosaukums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CISCO apm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laboratorijas apr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kojuma ieg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3A59E3" w:rsidRPr="003A59E3" w:rsidTr="003A59E3">
        <w:trPr>
          <w:tblHeader/>
        </w:trPr>
        <w:tc>
          <w:tcPr>
            <w:tcW w:w="0" w:type="auto"/>
            <w:vAlign w:val="center"/>
            <w:hideMark/>
          </w:tcPr>
          <w:p w:rsidR="003A59E3" w:rsidRPr="003A59E3" w:rsidRDefault="003A59E3" w:rsidP="003A59E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3A59E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3A59E3" w:rsidRPr="003A59E3" w:rsidRDefault="003A59E3" w:rsidP="003A59E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3A59E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3A59E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3A59E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3A59E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3A59E3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3A59E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3A59E3" w:rsidRPr="003A59E3" w:rsidTr="003A59E3"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32546100-3</w:t>
            </w: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veids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vdarbi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II.1.4) 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vai iepirkuma apraksts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CISCO apm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laboratorijas apr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kojuma ieg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jums da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Kop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gumcena 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651"/>
        <w:gridCol w:w="133"/>
        <w:gridCol w:w="36"/>
        <w:gridCol w:w="133"/>
      </w:tblGrid>
      <w:tr w:rsidR="003A59E3" w:rsidRPr="003A59E3" w:rsidTr="003A59E3">
        <w:trPr>
          <w:gridAfter w:val="3"/>
        </w:trPr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</w:t>
            </w:r>
          </w:p>
        </w:tc>
      </w:tr>
      <w:tr w:rsidR="003A59E3" w:rsidRPr="003A59E3" w:rsidTr="003A59E3"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l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gumcena: 30747</w:t>
            </w: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A59E3" w:rsidRPr="003A59E3" w:rsidTr="003A59E3"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v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rt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pied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juma l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gumcena: </w:t>
            </w: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3A59E3" w:rsidRPr="003A59E3" w:rsidTr="003A59E3"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rg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v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rt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pied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juma l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gumcena: </w:t>
            </w: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3A59E3" w:rsidRPr="003A59E3" w:rsidRDefault="003A59E3" w:rsidP="003A59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Da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Nr. 1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guma nosaukums 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CISCO apm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laboratorijas apr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kojuma ieg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4252"/>
      </w:tblGrid>
      <w:tr w:rsidR="003A59E3" w:rsidRPr="003A59E3" w:rsidTr="003A59E3">
        <w:trPr>
          <w:tblHeader/>
        </w:trPr>
        <w:tc>
          <w:tcPr>
            <w:tcW w:w="0" w:type="auto"/>
            <w:vAlign w:val="center"/>
            <w:hideMark/>
          </w:tcPr>
          <w:p w:rsidR="003A59E3" w:rsidRPr="003A59E3" w:rsidRDefault="003A59E3" w:rsidP="003A59E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</w:t>
            </w:r>
            <w:r w:rsidRPr="003A59E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 CPV kods</w:t>
            </w:r>
          </w:p>
        </w:tc>
        <w:tc>
          <w:tcPr>
            <w:tcW w:w="0" w:type="auto"/>
            <w:vAlign w:val="center"/>
            <w:hideMark/>
          </w:tcPr>
          <w:p w:rsidR="003A59E3" w:rsidRPr="003A59E3" w:rsidRDefault="003A59E3" w:rsidP="003A59E3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Papildv</w:t>
            </w:r>
            <w:r w:rsidRPr="003A59E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rdn</w:t>
            </w:r>
            <w:r w:rsidRPr="003A59E3">
              <w:rPr>
                <w:rFonts w:ascii="Cambria" w:eastAsia="Times New Roman" w:hAnsi="Cambria" w:cs="Cambria"/>
                <w:b/>
                <w:bCs/>
                <w:color w:val="4C4C4C"/>
                <w:sz w:val="21"/>
                <w:szCs w:val="21"/>
                <w:lang w:eastAsia="lv-LV"/>
              </w:rPr>
              <w:t>ī</w:t>
            </w:r>
            <w:r w:rsidRPr="003A59E3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cas kods (-i) </w:t>
            </w:r>
            <w:r w:rsidRPr="003A59E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</w:t>
            </w:r>
            <w:r w:rsidRPr="003A59E3">
              <w:rPr>
                <w:rFonts w:ascii="Cambria" w:eastAsia="Times New Roman" w:hAnsi="Cambria" w:cs="Cambria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ē</w:t>
            </w:r>
            <w:r w:rsidRPr="003A59E3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rojams)</w:t>
            </w:r>
          </w:p>
        </w:tc>
      </w:tr>
      <w:tr w:rsidR="003A59E3" w:rsidRPr="003A59E3" w:rsidTr="003A59E3"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32546100-3</w:t>
            </w: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vdarbu veik</w:t>
      </w:r>
      <w:r w:rsidRPr="003A59E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anas, pakalpojumu snieg</w:t>
      </w:r>
      <w:r w:rsidRPr="003A59E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vai pieg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des vieta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vdarbu veik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anas, pakalpojumu snieg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vai pieg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des vieta: 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ss 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guma vai iepirkuma apraksts 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</w:t>
      </w:r>
      <w:r w:rsidRPr="003A59E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vdarbi, pieg</w:t>
      </w:r>
      <w:r w:rsidRPr="003A59E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3A59E3">
        <w:rPr>
          <w:rFonts w:ascii="MV Boli" w:eastAsia="Times New Roman" w:hAnsi="MV Boli" w:cs="MV Boli"/>
          <w:i/>
          <w:iCs/>
          <w:color w:val="4C4C4C"/>
          <w:sz w:val="36"/>
          <w:szCs w:val="36"/>
          <w:lang w:eastAsia="lv-LV"/>
        </w:rPr>
        <w:t>ž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u vai pakalpojumu veids un daudzums vai nor</w:t>
      </w:r>
      <w:r w:rsidRPr="003A59E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de par vajadz</w:t>
      </w:r>
      <w:r w:rsidRPr="003A59E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</w:t>
      </w:r>
      <w:r w:rsidRPr="003A59E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 un pras</w:t>
      </w:r>
      <w:r w:rsidRPr="003A59E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</w:t>
      </w:r>
      <w:r w:rsidRPr="003A59E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 ):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CISCO apm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laboratorijas apr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kojuma ieg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II.2.5) Pied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juma izv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les krit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riji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Kvalit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tes krit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Izmaksu krit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rijs: </w:t>
      </w: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br/>
        <w:t>Tiek piem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soci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liem aspektiem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Tiek piem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roti krit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riji, kas saist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 ar inovat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viem risin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jumiem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Inform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iesp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3A59E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saist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ts ar projektu un/vai programmu, ko finans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Eiropas Savien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bas fondi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3A59E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3A59E3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proofErr w:type="spellEnd"/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3A59E3" w:rsidRPr="003A59E3" w:rsidRDefault="003A59E3" w:rsidP="003A59E3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</w:t>
      </w:r>
      <w:r w:rsidRPr="003A59E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Proced</w:t>
      </w:r>
      <w:r w:rsidRPr="003A59E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ra</w:t>
      </w:r>
    </w:p>
    <w:p w:rsidR="003A59E3" w:rsidRPr="003A59E3" w:rsidRDefault="003A59E3" w:rsidP="003A59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ras veids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ras veids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konkurss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atkl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konkurss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pa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tas proced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izv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lei: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gts konkurss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gts konkurss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pa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tas proced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izv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lei: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partner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proced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ar sarun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 konkursa proced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 ar sarun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trin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tas proced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ras izv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les pamatojums: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sl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ties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pie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iepriek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nepublic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jot pazi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ojumu par 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(D pielikuma j) punkt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min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tajos gad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jumos)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sl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ties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pieš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anai, iepriek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nepublic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jot pazi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ojumu par 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gumu: 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dzu, aizpildiet Pielikumu D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ojums ietver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go vieno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anos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Dinamisk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iepirkumu sist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mas (DIS) izveido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anu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 visp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vieno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 ietvaros 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rota elektronisk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izsole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gums, uz kuru attiecas Valsts iepirkuma nol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gums (GPA </w:t>
      </w:r>
      <w:r w:rsidRPr="003A59E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inform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2018/135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Iepriekš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 publik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Eiropas Savien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bas Ofici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laj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stnes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saist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konkr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iepirkuma proced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ru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3A59E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ojuma re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istr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numurs OV - publik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datums - publik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veids :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ja publik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saist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ar konkr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iepirkuma proced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ru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cijas datums - veids: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17/07/2018 - Pazi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ojums par 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gumu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iepirkumu sist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ma tiek izbeigta?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 informat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vu pazi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ojumu izsludin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tais iepirkums tiek izbeigts?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</w:t>
      </w:r>
      <w:r w:rsidRPr="003A59E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A: L</w:t>
      </w:r>
      <w:r w:rsidRPr="003A59E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guma sl</w:t>
      </w:r>
      <w:r w:rsidRPr="003A59E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g</w:t>
      </w:r>
      <w:r w:rsidRPr="003A59E3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anas ties</w:t>
      </w:r>
      <w:r w:rsidRPr="003A59E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bu pie</w:t>
      </w:r>
      <w:r w:rsidRPr="003A59E3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3A59E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ķ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ir</w:t>
      </w:r>
      <w:r w:rsidRPr="003A59E3">
        <w:rPr>
          <w:rFonts w:ascii="MV Boli" w:eastAsia="Times New Roman" w:hAnsi="MV Boli" w:cs="MV Boli"/>
          <w:color w:val="4C4C4C"/>
          <w:sz w:val="48"/>
          <w:szCs w:val="48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ana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Nr.: 1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Nr.: 1 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  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Iepirkuma 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nosaukums: CISCO apm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 laboratorijas apr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kojuma ieg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de 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gums/da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ir pie</w:t>
      </w:r>
      <w:r w:rsidRPr="003A59E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ķ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irts(-a)?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guma sl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g</w:t>
      </w:r>
      <w:r w:rsidRPr="003A59E3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anas ties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bu pie</w:t>
      </w:r>
      <w:r w:rsidRPr="003A59E3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ķ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ir</w:t>
      </w:r>
      <w:r w:rsidRPr="003A59E3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guma sl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</w:t>
      </w:r>
      <w:r w:rsidRPr="003A59E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anas datums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02/10/2018 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A59E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A59E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A59E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A59E3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</w:t>
      </w:r>
      <w:proofErr w:type="spellEnd"/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jumiem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emto pied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emto MVU pied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</w:t>
      </w:r>
      <w:r w:rsidRPr="003A59E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jie uz</w:t>
      </w:r>
      <w:r w:rsidRPr="003A59E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ņē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mumi)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skaits, kas sa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emti no pretendentiem no cit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ES dal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bvalst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To pied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skaits, kas sa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emti no pretendentiem no valst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 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rpus ES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dzek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iem sa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emto pied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 skaits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gums ir pie</w:t>
      </w:r>
      <w:r w:rsidRPr="003A59E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ķ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irts ekonomikas dal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bnieku grupai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tu un/vai pied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jumus iesniegu</w:t>
      </w:r>
      <w:r w:rsidRPr="003A59E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o pretendentu nosaukumi, re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numuri (fizisk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person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m </w:t>
      </w:r>
      <w:r w:rsidRPr="003A59E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rdi, uzv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rdi, personas kodi), adreses, valstisk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pieder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ba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</w:t>
      </w:r>
      <w:r w:rsidRPr="003A59E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pretendenta nosaukums, re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 (fiziskai personai – 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rds), adrese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cijas numurs vai fiziskai personai </w:t>
      </w:r>
      <w:r w:rsidRPr="003A59E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rds, uzv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rds: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ar ierobe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ž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otu atbild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bu "Santa </w:t>
      </w:r>
      <w:proofErr w:type="spellStart"/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Monica</w:t>
      </w:r>
      <w:proofErr w:type="spellEnd"/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Networks</w:t>
      </w:r>
      <w:proofErr w:type="spellEnd"/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40003629130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ga, Kur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iela 24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1006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adrese: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ju</w:t>
      </w:r>
      <w:r w:rsidRPr="003A59E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ais pretendents ir MVU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 par 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1"/>
        <w:gridCol w:w="651"/>
        <w:gridCol w:w="133"/>
        <w:gridCol w:w="36"/>
        <w:gridCol w:w="133"/>
      </w:tblGrid>
      <w:tr w:rsidR="003A59E3" w:rsidRPr="003A59E3" w:rsidTr="003A59E3">
        <w:trPr>
          <w:gridAfter w:val="3"/>
        </w:trPr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ū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ta</w:t>
            </w:r>
          </w:p>
        </w:tc>
      </w:tr>
      <w:tr w:rsidR="003A59E3" w:rsidRPr="003A59E3" w:rsidTr="003A59E3">
        <w:trPr>
          <w:gridAfter w:val="3"/>
        </w:trPr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Paredzam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l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 : 30747 </w:t>
            </w: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A59E3" w:rsidRPr="003A59E3" w:rsidTr="003A59E3">
        <w:trPr>
          <w:gridAfter w:val="3"/>
        </w:trPr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Pied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l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 : 30747 </w:t>
            </w: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3A59E3" w:rsidRPr="003A59E3" w:rsidTr="003A59E3"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VAI l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v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rt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pied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juma l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gumcena: </w:t>
            </w: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3A59E3" w:rsidRPr="003A59E3" w:rsidTr="003A59E3"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un d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rg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v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rt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ē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t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 pied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ā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juma l</w:t>
            </w:r>
            <w:r w:rsidRPr="003A59E3">
              <w:rPr>
                <w:rFonts w:ascii="Cambria" w:eastAsia="Times New Roman" w:hAnsi="Cambria" w:cs="Cambria"/>
                <w:color w:val="4C4C4C"/>
                <w:sz w:val="21"/>
                <w:szCs w:val="21"/>
                <w:lang w:eastAsia="lv-LV"/>
              </w:rPr>
              <w:t>ī</w:t>
            </w: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gumcena: </w:t>
            </w: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A59E3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3A59E3" w:rsidRPr="003A59E3" w:rsidRDefault="003A59E3" w:rsidP="003A59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IV.2.6) Pretendentam ir paredz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ti apak</w:t>
      </w:r>
      <w:r w:rsidRPr="003A59E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muma l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gumi ar tre</w:t>
      </w:r>
      <w:r w:rsidRPr="003A59E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aj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 person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m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</w:t>
      </w:r>
      <w:r w:rsidRPr="003A59E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gumcena vai 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a, par ko tiks sl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gti apak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uz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muma 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gumi ar tre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person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 (tikai cipariem) 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gumcena, bez PVN : 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Val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ta: 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 : 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    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ms</w:t>
      </w:r>
    </w:p>
    <w:p w:rsidR="003A59E3" w:rsidRPr="003A59E3" w:rsidRDefault="003A59E3" w:rsidP="003A59E3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da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as 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ss apraksts, par kuru paredz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ts sl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gt apak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uz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muma 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gumu: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Apakšuz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js(-i) ir MVU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</w:t>
      </w:r>
      <w:r w:rsidRPr="003A59E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A. Papildu inform</w:t>
      </w:r>
      <w:r w:rsidRPr="003A59E3">
        <w:rPr>
          <w:rFonts w:ascii="Cambria" w:eastAsia="Times New Roman" w:hAnsi="Cambria" w:cs="Cambria"/>
          <w:color w:val="4C4C4C"/>
          <w:sz w:val="48"/>
          <w:szCs w:val="48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cija</w:t>
      </w:r>
    </w:p>
    <w:p w:rsidR="003A59E3" w:rsidRPr="003A59E3" w:rsidRDefault="003A59E3" w:rsidP="003A59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autas vides aizsardz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pras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3A59E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3A59E3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rots za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ais publiskais iepirkums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rtika un 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pakalpojumi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dzek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 un pakalpojumi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dens sild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ji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vdarbi (biroju 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kas)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rzkop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produkti un pakalpojumi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ija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ri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ģ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ener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beles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infrastrukt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rtehnisk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armat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elektrisk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un elektronisk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 iek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rtas (vesel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apr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pes EEI)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u projekt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ana, b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vniec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 un uztur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attiec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 soci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lo atbild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3A59E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3A59E3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ļ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autas pras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bas, kas paredz inovat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vu risin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jumu ieg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</w:t>
      </w:r>
      <w:r w:rsidRPr="003A59E3">
        <w:rPr>
          <w:rFonts w:ascii="Cambria" w:eastAsia="Times New Roman" w:hAnsi="Cambria" w:cs="Cambria"/>
          <w:b/>
          <w:bCs/>
          <w:color w:val="4C4C4C"/>
          <w:sz w:val="21"/>
          <w:szCs w:val="21"/>
          <w:lang w:eastAsia="lv-LV"/>
        </w:rPr>
        <w:t>ā</w:t>
      </w:r>
      <w:r w:rsidRPr="003A59E3">
        <w:rPr>
          <w:rFonts w:ascii="MV Boli" w:eastAsia="Times New Roman" w:hAnsi="MV Boli" w:cs="MV Boli"/>
          <w:b/>
          <w:bCs/>
          <w:color w:val="4C4C4C"/>
          <w:sz w:val="21"/>
          <w:szCs w:val="21"/>
          <w:lang w:eastAsia="lv-LV"/>
        </w:rPr>
        <w:t>”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nor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diet inform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ciju par 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 pras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m: 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A59E3" w:rsidRPr="003A59E3" w:rsidRDefault="003A59E3" w:rsidP="003A59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ojums saska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ņā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ar Publisko iepirkumu likumu ir nos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ū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ms public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3A59E3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anai Eiropas Savien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bas Ofici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laj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 V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stnes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</w:p>
    <w:p w:rsidR="003A59E3" w:rsidRPr="003A59E3" w:rsidRDefault="003A59E3" w:rsidP="003A59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cija (ja nepiecie</w:t>
      </w:r>
      <w:r w:rsidRPr="003A59E3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ams)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guma sl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ties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pie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ķ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irtas pamatojoties uz pretendenta pied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to kop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jo viszem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 cenu.</w:t>
      </w:r>
    </w:p>
    <w:p w:rsidR="003A59E3" w:rsidRPr="003A59E3" w:rsidRDefault="003A59E3" w:rsidP="003A59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3A59E3">
        <w:rPr>
          <w:rFonts w:ascii="MV Boli" w:eastAsia="Times New Roman" w:hAnsi="MV Boli" w:cs="MV Boli"/>
          <w:color w:val="4C4C4C"/>
          <w:sz w:val="42"/>
          <w:szCs w:val="42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ana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de, kas atbild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ga par iesniegumu izskat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anu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re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numurs)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birojs, 90001263305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 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 inform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cija par iesnieguma iesnieg</w:t>
      </w:r>
      <w:r w:rsidRPr="003A59E3">
        <w:rPr>
          <w:rFonts w:ascii="MV Boli" w:eastAsia="Times New Roman" w:hAnsi="MV Boli" w:cs="MV Boli"/>
          <w:color w:val="4C4C4C"/>
          <w:sz w:val="21"/>
          <w:szCs w:val="21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anas termi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iem: 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V.4.3) Iest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de, kur var sa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emt inform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ciju par iesniegumu iesnieg</w:t>
      </w:r>
      <w:r w:rsidRPr="003A59E3">
        <w:rPr>
          <w:rFonts w:ascii="MV Boli" w:eastAsia="Times New Roman" w:hAnsi="MV Boli" w:cs="MV Boli"/>
          <w:color w:val="4C4C4C"/>
          <w:sz w:val="36"/>
          <w:szCs w:val="36"/>
          <w:lang w:eastAsia="lv-LV"/>
        </w:rPr>
        <w:t>š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anu 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</w:t>
      </w:r>
      <w:r w:rsidRPr="003A59E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bas gad</w:t>
      </w:r>
      <w:r w:rsidRPr="003A59E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jum</w:t>
      </w:r>
      <w:r w:rsidRPr="003A59E3">
        <w:rPr>
          <w:rFonts w:ascii="Cambria" w:eastAsia="Times New Roman" w:hAnsi="Cambria" w:cs="Cambria"/>
          <w:i/>
          <w:iCs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)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re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ģ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istr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cijas numurs)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bas birojs, 90001263305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Pasta adrese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ta / Novads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</w:t>
      </w:r>
      <w:r w:rsidRPr="003A59E3">
        <w:rPr>
          <w:rFonts w:ascii="Cambria" w:eastAsia="Times New Roman" w:hAnsi="Cambria" w:cs="Cambria"/>
          <w:color w:val="4C4C4C"/>
          <w:sz w:val="21"/>
          <w:szCs w:val="21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lru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 numurs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3A59E3" w:rsidRPr="003A59E3" w:rsidRDefault="003A59E3" w:rsidP="003A59E3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r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ē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j</w:t>
      </w:r>
      <w:r w:rsidRPr="003A59E3">
        <w:rPr>
          <w:rFonts w:ascii="Cambria" w:eastAsia="Times New Roman" w:hAnsi="Cambria" w:cs="Cambria"/>
          <w:color w:val="4C4C4C"/>
          <w:sz w:val="36"/>
          <w:szCs w:val="36"/>
          <w:lang w:eastAsia="lv-LV"/>
        </w:rPr>
        <w:t>ā</w:t>
      </w:r>
      <w:r w:rsidRPr="003A59E3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interneta adrese </w:t>
      </w:r>
      <w:r w:rsidRPr="003A59E3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3A59E3" w:rsidRPr="003A59E3" w:rsidRDefault="003A59E3" w:rsidP="003A59E3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A59E3" w:rsidRPr="003A59E3" w:rsidRDefault="003A59E3" w:rsidP="003A59E3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ī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tie pazi</w:t>
      </w:r>
      <w:r w:rsidRPr="003A59E3">
        <w:rPr>
          <w:rFonts w:ascii="Cambria" w:eastAsia="Times New Roman" w:hAnsi="Cambria" w:cs="Cambria"/>
          <w:color w:val="4C4C4C"/>
          <w:sz w:val="42"/>
          <w:szCs w:val="42"/>
          <w:lang w:eastAsia="lv-LV"/>
        </w:rPr>
        <w:t>ņ</w:t>
      </w:r>
      <w:r w:rsidRPr="003A59E3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ojumi</w:t>
      </w:r>
    </w:p>
    <w:p w:rsidR="003A59E3" w:rsidRPr="003A59E3" w:rsidRDefault="003A59E3" w:rsidP="003A59E3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3A59E3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3A59E3" w:rsidP="003A59E3"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3A59E3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MV Bol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E3"/>
    <w:rsid w:val="00287C0B"/>
    <w:rsid w:val="003A59E3"/>
    <w:rsid w:val="003D6BF7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93DBD0-79CA-4817-A7E3-06CCCD27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59E3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A59E3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3A59E3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3A59E3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3A59E3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3A59E3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9E3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A59E3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A59E3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A59E3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3A59E3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3A59E3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A59E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3A59E3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3A59E3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A59E3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9E3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3A59E3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3A59E3"/>
    <w:rPr>
      <w:b/>
      <w:bCs/>
    </w:rPr>
  </w:style>
  <w:style w:type="paragraph" w:customStyle="1" w:styleId="msonormal0">
    <w:name w:val="msonormal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3A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3A5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3A59E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3A59E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3A59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3A59E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3A59E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3A59E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3A59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3A59E3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3A59E3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3A59E3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3A59E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3A59E3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3A59E3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3A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3A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3A59E3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3A59E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3A59E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3A59E3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3A59E3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3A59E3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3A59E3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3A59E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3A59E3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3A59E3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3A59E3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3A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3A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3A5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3A59E3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3A59E3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3A59E3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3A59E3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3A59E3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3A5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3A59E3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3A59E3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3A59E3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3A59E3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3A59E3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3A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3A59E3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3A59E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3A59E3"/>
    <w:rPr>
      <w:b/>
      <w:bCs/>
    </w:rPr>
  </w:style>
  <w:style w:type="character" w:customStyle="1" w:styleId="unknownauthority">
    <w:name w:val="unknown_authority"/>
    <w:basedOn w:val="DefaultParagraphFont"/>
    <w:rsid w:val="003A59E3"/>
    <w:rPr>
      <w:b/>
      <w:bCs/>
      <w:color w:val="FF0000"/>
    </w:rPr>
  </w:style>
  <w:style w:type="character" w:customStyle="1" w:styleId="usermessage1">
    <w:name w:val="user_message1"/>
    <w:basedOn w:val="DefaultParagraphFont"/>
    <w:rsid w:val="003A59E3"/>
    <w:rPr>
      <w:color w:val="FF0000"/>
      <w:sz w:val="21"/>
      <w:szCs w:val="21"/>
    </w:rPr>
  </w:style>
  <w:style w:type="paragraph" w:customStyle="1" w:styleId="header1">
    <w:name w:val="header1"/>
    <w:basedOn w:val="Normal"/>
    <w:rsid w:val="003A59E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3A59E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3A59E3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3A59E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3A59E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3A59E3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3A59E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3A59E3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3A59E3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3A59E3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3A59E3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3A59E3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3A59E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3A59E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3A59E3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3A59E3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3A59E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3A59E3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3A59E3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3A59E3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3A59E3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3A59E3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3A59E3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3A59E3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3A59E3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3A59E3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3A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3A59E3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3A59E3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3A59E3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3A59E3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3A59E3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3A59E3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3A59E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3A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3A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3A59E3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3A59E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3A59E3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3A59E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3A59E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3A59E3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3A59E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3A59E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3A59E3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3A59E3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3A59E3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3A59E3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3A59E3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3A59E3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3A59E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3A59E3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3A59E3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3A59E3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3A59E3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3A59E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3A59E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3A59E3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3A59E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3A59E3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3A59E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3A59E3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3A59E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3A59E3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3A59E3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3A59E3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3A59E3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3A59E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3A59E3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3A59E3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3A59E3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3A59E3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3A59E3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3A59E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3A59E3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3A59E3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3A59E3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3A59E3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3A59E3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3A59E3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3A59E3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3A59E3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3A59E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3A59E3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3A59E3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3A59E3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3A59E3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3A59E3"/>
    <w:rPr>
      <w:color w:val="FF0000"/>
      <w:sz w:val="21"/>
      <w:szCs w:val="21"/>
    </w:rPr>
  </w:style>
  <w:style w:type="paragraph" w:customStyle="1" w:styleId="tip2">
    <w:name w:val="tip2"/>
    <w:basedOn w:val="Normal"/>
    <w:rsid w:val="003A59E3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3A59E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3A59E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3A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3A59E3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3A59E3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3A59E3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3A5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3A5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3A5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3A59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3A59E3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3A59E3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3A59E3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3A59E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3A59E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3A59E3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3A59E3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3A59E3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3A59E3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3A59E3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3A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3A59E3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3A59E3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3A59E3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3A59E3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3A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3A59E3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3A59E3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3A59E3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3A59E3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3A59E3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3A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1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7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4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0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8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0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6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69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4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1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9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7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0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4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3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1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49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2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6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1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36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1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0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2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4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0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43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2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4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1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7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48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91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441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295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5878</Words>
  <Characters>3352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2018-10-10T13:14:00Z</dcterms:created>
  <dcterms:modified xsi:type="dcterms:W3CDTF">2018-10-10T13:15:00Z</dcterms:modified>
</cp:coreProperties>
</file>