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Virs ES sliekšņa 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</w:r>
      <w:hyperlink r:id="rId5" w:tooltip="title" w:history="1">
        <w:r w:rsidRPr="00BB447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val="lv-LV"/>
          </w:rPr>
          <w:t>Izdrukāt</w:t>
        </w:r>
      </w:hyperlink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</w:t>
      </w:r>
    </w:p>
    <w:p w:rsidR="00BB4474" w:rsidRPr="00BB4474" w:rsidRDefault="00BB4474" w:rsidP="00BB447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val="lv-LV"/>
        </w:rPr>
        <w:t>Paziņojums par līguma slēgšanas tiesību piešķiršanu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Publicēšanas datums: 14/06/2017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Nav paredzēts slēgt partnerības iepirkuma līgumu </w:t>
      </w:r>
    </w:p>
    <w:p w:rsidR="00BB4474" w:rsidRPr="00BB4474" w:rsidRDefault="00BB4474" w:rsidP="00BB4474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Ir paredzēts slēgt partnerības iepirkuma līgumu </w:t>
      </w:r>
    </w:p>
    <w:p w:rsidR="00BB4474" w:rsidRPr="00BB4474" w:rsidRDefault="00BB4474" w:rsidP="00BB4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  <w:t>I IEDAĻA. Pasūtītājs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 xml:space="preserve">I.1. Nosaukums/vārds, adrese un kontaktpunkts (-i)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val="lv-LV"/>
        </w:rPr>
        <w:t>(norādīt visus par procedūru atbildīgos pasūtītājus)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Valsts aizsardzības militāro objektu un iepirkumu centrs, 90009225180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Ernestīnes 34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LV-1046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Kontaktpunkts(-i)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Ernestīnes iela 34, Rīga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Kontaktpersonas vārds, uzvārds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Ilona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Petkeviča</w:t>
      </w:r>
      <w:proofErr w:type="spellEnd"/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67300236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67300207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ilona.petkevica@vamoic.gov.lv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Interneta adreses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Vispārējā interneta adrese (URL): http://www.vamoic.gov.lv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Pircēja profila adrese (URL): http://www.mod.gov.lv/Papildriki/Iepirkumi.aspx 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I.2. Kopējais iepirkums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“jā”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Līgums ietver kopējo iepirkumu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Vairāku valstu kopējā iepirkuma gadījumā – piemērojamais valsts iepirkuma likums: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Līgumu piešķir centralizēto iepirkumu institūcija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I.3. Pasūtītāja veids un galvenā darbības joma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Ministrija vai jebkura cita valsts iestāde, ieskaitot to reģionālās vai vietējās apakšnodaļas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Valsts aģentūra / birojs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Reģionāla vai vietēja iestāde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Reģionāla vai vietēja aģentūra/birojs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Publisko tiesību subjekts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Eiropas institūcija/aģentūra vai starptautiska organizācija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Cits: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Vispārēji sabiedriskie pakalpojumi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Aizsardzība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Sabiedriskā kārtība un drošība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Vide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Ekonomika un finanses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Veselība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Dzīvokļu un komunālā saimniecība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Sociālā aizsardzība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Atpūta, kultūra un reliģija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Izglītība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Cita: </w:t>
      </w:r>
    </w:p>
    <w:p w:rsidR="00BB4474" w:rsidRPr="00BB4474" w:rsidRDefault="00BB4474" w:rsidP="00BB4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  <w:t>II IEDAĻA. Līguma priekšmets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II.1. Iepirkuma apjoms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II.1.1) Iepirkuma līguma nosaukums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Personāla pārvadājumu un autobusu nomas ar vadītāju pakalpojumi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B4474" w:rsidRPr="00BB4474" w:rsidTr="00BB4474">
        <w:trPr>
          <w:tblHeader/>
        </w:trPr>
        <w:tc>
          <w:tcPr>
            <w:tcW w:w="0" w:type="auto"/>
            <w:vAlign w:val="center"/>
            <w:hideMark/>
          </w:tcPr>
          <w:p w:rsidR="00BB4474" w:rsidRPr="00BB4474" w:rsidRDefault="00BB4474" w:rsidP="00BB4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Galvenās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CPV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kods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4474" w:rsidRPr="00BB4474" w:rsidRDefault="00BB4474" w:rsidP="00BB4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Papildvārdnīcas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kods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(-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i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) </w:t>
            </w:r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 xml:space="preserve">(ja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>piemērojams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>)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lastRenderedPageBreak/>
              <w:t>60172000-4</w:t>
            </w: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br/>
              <w:t>60140000-1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II.1.3) Līguma veids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Būvdarbi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Piegāde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Pakalpojumi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II.1.4) Īss līguma vai iepirkuma apraksts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Personāla pārvadājumu un autobusu nomas ar vadītāju pakalpojumi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II.1.5) Sadalījums daļās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II.1.6) Kopējā līgumcena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val="lv-LV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Kopējā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400991.74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 xml:space="preserve">II.2. Apraksts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Daļa Nr. 2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II.2.1) Iepirkuma līguma nosaukums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Regulārie pakalpojumi. Personāla pārvadājumu pakalpojuma iegāde. Maršruts: "Lielvārde-Rīga-Lielvārde"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B4474" w:rsidRPr="00BB4474" w:rsidTr="00BB4474">
        <w:trPr>
          <w:tblHeader/>
        </w:trPr>
        <w:tc>
          <w:tcPr>
            <w:tcW w:w="0" w:type="auto"/>
            <w:vAlign w:val="center"/>
            <w:hideMark/>
          </w:tcPr>
          <w:p w:rsidR="00BB4474" w:rsidRPr="00BB4474" w:rsidRDefault="00BB4474" w:rsidP="00BB4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Galvenās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CPV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kods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4474" w:rsidRPr="00BB4474" w:rsidRDefault="00BB4474" w:rsidP="00BB4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Papildvārdnīcas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kods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(-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i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) </w:t>
            </w:r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 xml:space="preserve">(ja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>piemērojams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>)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60172000-4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II.2.3) Būvdarbu veikšanas, pakalpojumu sniegšanas vai piegādes vieta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NUTS kods: LV00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>Būvdarbu veikšanas, pakalpojumu sniegšanas vai piegādes vieta: Lielvārde - Rīga - Lielvārde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II.2.4) Īss līguma vai iepirkuma apraksts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(būvdarbi, piegāžu vai pakalpojumu veids un daudzums vai norāde par vajadzībām un prasībām</w:t>
      </w:r>
      <w:proofErr w:type="gramStart"/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)</w:t>
      </w:r>
      <w:proofErr w:type="gramEnd"/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Regulārie pakalpojumi. Personāla pārvadājumu pakalpojuma iegāde. Maršruts: "Lielvārde-Rīga-Lielvārde"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II.2.5) Piedāvājuma izvēles kritēriji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Svērums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Tiek piemēroti kritēriji, kas saistīti ar sociāliem aspektiem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Tiek piemēroti kritēriji, kas saistīti ar inovatīviem risinājumiem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II.2.6) Informācija par iespējām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to apraksts: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II.2.7) Līgums ir saistīts ar projektu un/vai programmu, ko finansē Eiropas Savienības fondi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lastRenderedPageBreak/>
        <w:t>Ja “jā”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, atsauce uz projektu (-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iem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) un/vai programmu (-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ām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):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pict>
          <v:rect id="_x0000_i1065" style="width:0;height:.75pt" o:hralign="center" o:hrstd="t" o:hr="t" fillcolor="#a0a0a0" stroked="f"/>
        </w:pict>
      </w:r>
    </w:p>
    <w:p w:rsidR="00BB4474" w:rsidRPr="00BB4474" w:rsidRDefault="00BB4474" w:rsidP="00BB447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Daļa Nr. 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II.2.1) Iepirkuma līguma nosaukums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Neregulārie pakalpojumi. Autobusu noma ar autovadītāju Rīgā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B4474" w:rsidRPr="00BB4474" w:rsidTr="00BB4474">
        <w:trPr>
          <w:tblHeader/>
        </w:trPr>
        <w:tc>
          <w:tcPr>
            <w:tcW w:w="0" w:type="auto"/>
            <w:vAlign w:val="center"/>
            <w:hideMark/>
          </w:tcPr>
          <w:p w:rsidR="00BB4474" w:rsidRPr="00BB4474" w:rsidRDefault="00BB4474" w:rsidP="00BB4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Galvenās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CPV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kods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4474" w:rsidRPr="00BB4474" w:rsidRDefault="00BB4474" w:rsidP="00BB4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Papildvārdnīcas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kods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 (-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>i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</w:rPr>
              <w:t xml:space="preserve">) </w:t>
            </w:r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 xml:space="preserve">(ja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>piemērojams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</w:rPr>
              <w:t>)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60172000-4</w:t>
            </w: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br/>
              <w:t>60140000-1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II.2.3) Būvdarbu veikšanas, pakalpojumu sniegšanas vai piegādes vieta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NUTS kods: LV00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Būvdarbu veikšanas, pakalpojumu sniegšanas vai piegādes vieta: Latvijas Republika un Eiropas Savienība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II.2.4) Īss līguma vai iepirkuma apraksts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(būvdarbi, piegāžu vai pakalpojumu veids un daudzums vai norāde par vajadzībām un prasībām</w:t>
      </w:r>
      <w:proofErr w:type="gramStart"/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)</w:t>
      </w:r>
      <w:proofErr w:type="gramEnd"/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Neregulārie pakalpojumi. Autobusu noma ar autovadītāju Rīgā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II.2.5) Piedāvājuma izvēles kritēriji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Kvalitātes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Izmaksu kritērijs: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 xml:space="preserve">Cena: </w:t>
      </w: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Svērums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Tiek piemēroti kritēriji, kas saistīti ar sociāliem aspektiem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Tiek piemēroti kritēriji, kas saistīti ar inovatīviem risinājumiem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II.2.6) Informācija par iespējām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to apraksts: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II.2.7) Līgums ir saistīts ar projektu un/vai programmu, ko finansē Eiropas Savienības fondi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“jā”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, atsauce uz projektu (-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iem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) un/vai programmu (-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ām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):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pict>
          <v:rect id="_x0000_i1077" style="width:0;height:.75pt" o:hralign="center" o:hrstd="t" o:hr="t" fillcolor="#a0a0a0" stroked="f"/>
        </w:pict>
      </w:r>
    </w:p>
    <w:p w:rsidR="00BB4474" w:rsidRPr="00BB4474" w:rsidRDefault="00BB4474" w:rsidP="00BB4474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  <w:t>III IEDAĻA. Procedūra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III.1. Procedūras veids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III.1.1) Procedūras veids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Atklāts konkurss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Paātrināts atklāts konkurss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 xml:space="preserve">Pamatojums paātrinātas procedūras izvēlei: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Slēgts konkurss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Paātrināts slēgts konkurss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Pamatojums paātrinātas procedūras izvēlei: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Konkursa dialogs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Inovācijas partnerības procedūra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Konkursa procedūra ar sarunām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Paātrināta konkursa procedūra ar sarunām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Paātrinātas procedūras izvēles pamatojums: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Sarunu procedūra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Līguma slēgšanas tiesību piešķiršana, iepriekš nepublicējot paziņojumu par līgumu (D pielikuma j) punktā minētajos gadījumos)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Pamatojums līguma slēgšanas tiesību piešķiršanai, iepriekš nepublicējot paziņojumu par līgumu: lūdzu, aizpildiet Pielikumu D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III.1.2) Paziņojums ietver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Vispārīgo vienošanos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Dinamiskās iepirkumu sistēmas (DIS) izveidošanu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III.1.3) Piemērota elektroniskā izsole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III.1.4) Līgums, uz kuru attiecas Valsts iepirkuma nolīgums (GPA –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Government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Procurement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Agreement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)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III.2. Administratīvā informācija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III.2.1) Iepirkuma identifikācijas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>VAMOIC 2016/244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III.2.2) Iepriekšēja publikācija Eiropas Savienības Oficiālajā Vēstnesī saistībā ar konkrēto iepirkuma procedūru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: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>Paziņojuma reģistrācijas numurs OV - publikācijas datums - publikācijas veids :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2017/S 021-036292 - 31/01/2017 - Paziņojums par līgumu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III.2.3) Cita iepriekšēja publikācija saistībā ar konkrēto iepirkuma procedūru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III.2.4) Dinamiskā iepirkumu sistēma tiek izbeigta?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III.2.5) Ar iepriekšēju informatīvu paziņojumu izsludinātais iepirkums tiek izbeigts?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  <w:t>IV IEDAĻA: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2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2        Iepirkuma līguma nosaukums: Regulārie pakalpojumi. Personāla pārvadājumu pakalpojuma iegāde. Maršruts: "Lielvārde-Rīga-Lielvārde"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30/05/2017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SIA "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Hansabuss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", 40003812723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Bieķensalas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iela 5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LV1004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lastRenderedPageBreak/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132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179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2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2        Iepirkuma līguma nosaukums: Regulārie pakalpojumi. Personāla pārvadājumu pakalpojuma iegāde. Maršruts: "Lielvārde-Rīga-Lielvārde"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30/05/2017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>SIA "Sabiedriskais autobuss", 48503004916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Viskaļu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iela 13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LV1026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132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179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3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2        Iepirkuma līguma nosaukums: Regulārie pakalpojumi. Personāla pārvadājumu pakalpojuma iegāde. Maršruts: "Lielvārde-Rīga-Lielvārde"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30/05/2017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SIA "Konti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buss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", 40003644407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>Sesku iela 10 k-1-14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LV1035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132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179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lastRenderedPageBreak/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4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2        Iepirkuma līguma nosaukums: Regulārie pakalpojumi. Personāla pārvadājumu pakalpojuma iegāde. Maršruts: "Lielvārde-Rīga-Lielvārde"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30/05/2017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SIA "Smārde AL", 40003499051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Smārdes stacija 3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>Smārde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LV-3129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132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179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6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2        Iepirkuma līguma nosaukums: Regulārie pakalpojumi. Personāla pārvadājumu pakalpojuma iegāde. Maršruts: "Lielvārde-Rīga-Lielvārde"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30/05/2017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SIA "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Multilines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", 40003799726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Jaunmoku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iela 34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LV1046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132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179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4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4        Iepirkuma līguma nosaukums: Neregulārie pakalpojumi. Autobusu noma ar autovadītāju Rīgā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25/05/2017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SIA "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Hansabuss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", 40003812723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Bieķensalas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iela 5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LV1004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64.31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113.7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Līguma Nr.: 7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4        Iepirkuma līguma nosaukums: Neregulārie pakalpojumi. Autobusu noma ar autovadītāju Rīgā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25/05/2017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SIA "Sabiedriskais autobuss", 48503004916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Viskaļu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iela 13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LV1026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64.31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113.7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8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4        Iepirkuma līguma nosaukums: Neregulārie pakalpojumi. Autobusu noma ar autovadītāju Rīgā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25/05/2017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SIA "Lauvas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Tūrs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Transports", 40003656088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Kļavu iela 5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Garkalne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LV2137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64.31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113.7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Līguma Nr.: 9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Daļas Nr.: 4        Iepirkuma līguma nosaukums: Neregulārie pakalpojumi. Autobusu noma ar autovadītāju Rīgā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Līgums/daļa ir piešķirts(-a)?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IV.2. Līguma slēgšanas tiesību piešķiršana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IV.2.1) Līguma slēgšanas datums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25/05/2017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(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dd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/mm/</w:t>
      </w:r>
      <w:proofErr w:type="spellStart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gggg</w:t>
      </w:r>
      <w:proofErr w:type="spellEnd"/>
      <w:r w:rsidRPr="00BB4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val="lv-LV"/>
        </w:rPr>
        <w:t>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IV.2.2) 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Infomācija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 par piedāvājumiem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Saņemto MVU piedāvājumu skaits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 xml:space="preserve"> (MVU - mazie un vidējie uzņēmumi)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citām ES dalībvalstīm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To piedāvājumu skaits, kas saņemti no pretendentiem no valstīm ārpus ES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Ar elektroniskiem līdzekļiem saņemto piedāvājumu skaits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0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Līgums ir piešķirts ekonomikas dalībnieku grupai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IV.2.4) Uzvarējušā pretendenta nosaukums, reģistrācijas numurs (fiziskai personai – vārds, uzvārds), adrese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nosaukums, reģistrācijas numurs vai fiziskai personai – vārds, uzvārds: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SIA "</w:t>
      </w: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Multilines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", 40003799726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proofErr w:type="spell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Jaunmoku</w:t>
      </w:r>
      <w:proofErr w:type="spell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iela 34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LV1046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NUTS kods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LV00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Vispārējā interneta adrese: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Uzvarējušais pretendents ir MVU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90"/>
        <w:gridCol w:w="83"/>
        <w:gridCol w:w="36"/>
        <w:gridCol w:w="83"/>
      </w:tblGrid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Valūta</w:t>
            </w:r>
            <w:proofErr w:type="spellEnd"/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Paredzamā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rPr>
          <w:gridAfter w:val="3"/>
        </w:trPr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lastRenderedPageBreak/>
              <w:t>Piedāvātā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: 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VAI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lētākā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64.31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</w:tr>
      <w:tr w:rsidR="00BB4474" w:rsidRPr="00BB4474" w:rsidTr="00BB4474"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un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dārgākā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vērtētā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piedāvājuma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 xml:space="preserve"> </w:t>
            </w:r>
            <w:proofErr w:type="spellStart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līgumcena</w:t>
            </w:r>
            <w:proofErr w:type="spellEnd"/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: 113.7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EUR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  <w:r w:rsidRPr="00BB4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  <w:t> </w:t>
            </w: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BB4474" w:rsidRPr="00BB4474" w:rsidRDefault="00BB4474" w:rsidP="00BB4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</w:rPr>
            </w:pPr>
          </w:p>
        </w:tc>
      </w:tr>
    </w:tbl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IV.2.6) Pretendentam ir paredzēti apakšuzņēmuma līgumi ar trešajām personām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jā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līgumcena vai līguma daļa, par ko tiks slēgti apakšuzņēmuma līgumi ar trešajām personām (tikai cipariem) 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Līgumcena, bez PVN</w:t>
      </w:r>
      <w:proofErr w:type="gramStart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 : </w:t>
      </w:r>
      <w:proofErr w:type="gramEnd"/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    Valūta:      Līguma daļa :     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Tās līguma daļas īss apraksts, par kuru paredzēts slēgt apakšuzņēmuma līgumu: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  <w:t xml:space="preserve">Apakšuzņēmējs(-i) ir MVU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nav zināms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8"/>
          <w:szCs w:val="48"/>
          <w:lang w:val="lv-LV"/>
        </w:rPr>
        <w:t>V IEDAĻA. Papildu informācija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V.1. Iepirkuma dokumentos ir iekļautas vides aizsardzības prasības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“jā”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norādiet informāciju par šīm prasībām: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Grupa, kurai piemērots zaļais publiskais iepirkums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Biroja papīrs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Biroja tehnika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Datortehnika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Autotransports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Pārtika un ēdināšanas pakalpojumi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Tīrīšanas līdzekļi un pakalpojumi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Iekštelpu apgaismojums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Ielu apgaismojums un satiksmes signāli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Ūdens sildītāji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Būvdarbi (biroju ēkas)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Dārzkopības produkti un pakalpojumi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Elektroenerģija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Klozetpodi un pisuāri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Koģenerācija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Mēbeles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Notekūdeņu infrastruktūra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Sienu paneļi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Sanitārtehniskā armatūra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Tekstilpreces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Veselības aprūpes elektriskās un elektroniskās iekārtas (veselības aprūpes EEI)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Ceļu projektēšana, būvniecība un uzturēšana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Cita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Iepirkuma dokumentos ir iekļautas prasības attiecībā uz sociālo atbildību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“jā”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norādiet informāciju par šīm prasībām: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Iepirkuma dokumentos ir iekļautas prasības, kas paredz inovatīvu risinājumu iegādi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val="lv-LV"/>
        </w:rPr>
        <w:t>Ja “jā”</w:t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, norādiet informāciju par šīm prasībām: 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V.2. Šis paziņojums saskaņā ar Publisko iepirkumu likumu ir nosūtāms publicēšanai Eiropas Savienības Oficiālajā Vēstnesī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Jā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>
        <w:rPr>
          <w:rFonts w:ascii="RobotoSlab-Regular-2" w:eastAsia="Times New Roman" w:hAnsi="RobotoSlab-Regular-2" w:cs="Arial"/>
          <w:noProof/>
          <w:color w:val="4C4C4C"/>
          <w:sz w:val="21"/>
          <w:szCs w:val="21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Nē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 Paziņojuma nosūtīšanas datums: 12/06/2017 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V.3. Cita papildu informācija (ja nepieciešams)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Ir noslēgta vispārīgā vienošanās 2.daļā ar 5 uzvarētājiem un 4.daļā ar 4 uzvarētājiem bez summas. Paziņojumā ir norādīta plānotā līguma summa. Līguma slēgšanas tiesības piešķirtas par vienas vienības kopējo cenu.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V.4. Iesniegumu izskatīšana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V.4.1) Iestāde, kas atbildīga par iesniegumu izskatīšanu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 (arī reģistrācijas numurs)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Iepirkumu uzraudzības birojs, 90001263305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Eksporta iela 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LV-1010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lastRenderedPageBreak/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+371 67326719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+371 67326720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pasts@iub.gov.lv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Vispārējā interneta adrese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(URL):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http://www.iub.gov.lv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V.4.2) Iesniegumu iesniegšanas termiņi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 xml:space="preserve">Precīza informācija par iesnieguma iesniegšanas termiņiem: 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V.4.3) Iestāde, kur var saņemt informāciju par iesniegumu iesniegšanu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(vajadzības gadījumā)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Pilns nosaukums (arī reģistrācijas numurs)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Iepirkumu uzraudzības birojs, Iepirkumu uzraudzības birojs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Eksporta iela 6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Pilsēta / Novads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Rīga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Pasta indekss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lastRenderedPageBreak/>
        <w:t>LV-1010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Valsts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Latvija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Tālruņa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+371 67326719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Faksa numurs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+371 67326720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>E-pasta adrese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pasts@iub.gov.lv</w:t>
      </w:r>
    </w:p>
    <w:p w:rsidR="00BB4474" w:rsidRPr="00BB4474" w:rsidRDefault="00BB4474" w:rsidP="00BB4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36"/>
          <w:szCs w:val="36"/>
          <w:lang w:val="lv-LV"/>
        </w:rPr>
        <w:t xml:space="preserve">Vispārējā interneta adrese </w:t>
      </w:r>
      <w:r w:rsidRPr="00BB447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val="lv-LV"/>
        </w:rPr>
        <w:t>(URL):</w:t>
      </w:r>
    </w:p>
    <w:p w:rsidR="00BB4474" w:rsidRPr="00BB4474" w:rsidRDefault="00BB4474" w:rsidP="00BB4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t>http://www.iub.gov.lv</w:t>
      </w:r>
    </w:p>
    <w:p w:rsidR="00BB4474" w:rsidRPr="00BB4474" w:rsidRDefault="00BB4474" w:rsidP="00BB4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</w:pPr>
      <w:r w:rsidRPr="00BB4474">
        <w:rPr>
          <w:rFonts w:ascii="RobotoSlab-Regular-2" w:eastAsia="Times New Roman" w:hAnsi="RobotoSlab-Regular-2" w:cs="Arial"/>
          <w:color w:val="4C4C4C"/>
          <w:sz w:val="42"/>
          <w:szCs w:val="42"/>
          <w:lang w:val="lv-LV"/>
        </w:rPr>
        <w:t>Saistītie paziņojumi</w:t>
      </w:r>
    </w:p>
    <w:p w:rsidR="00BB4474" w:rsidRPr="00BB4474" w:rsidRDefault="00BB4474" w:rsidP="00BB4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</w:pPr>
      <w:hyperlink r:id="rId8" w:history="1">
        <w:r w:rsidRPr="00BB447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val="lv-LV"/>
          </w:rPr>
          <w:t>Paziņojums par izmaiņām vai papildu informāciju</w:t>
        </w:r>
      </w:hyperlink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br/>
      </w:r>
      <w:hyperlink r:id="rId9" w:history="1">
        <w:r w:rsidRPr="00BB447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val="lv-LV"/>
          </w:rPr>
          <w:t>Paziņojums par līgumu</w:t>
        </w:r>
      </w:hyperlink>
    </w:p>
    <w:p w:rsidR="00FB2378" w:rsidRDefault="00BB4474" w:rsidP="00BB4474"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pict/>
      </w:r>
      <w:r w:rsidRPr="00BB4474">
        <w:rPr>
          <w:rFonts w:ascii="RobotoSlab-Regular-2" w:eastAsia="Times New Roman" w:hAnsi="RobotoSlab-Regular-2" w:cs="Arial"/>
          <w:color w:val="4C4C4C"/>
          <w:sz w:val="21"/>
          <w:szCs w:val="21"/>
          <w:lang w:val="lv-LV"/>
        </w:rPr>
        <w:pict/>
      </w:r>
      <w:bookmarkStart w:id="0" w:name="_GoBack"/>
      <w:bookmarkEnd w:id="0"/>
    </w:p>
    <w:sectPr w:rsidR="00FB2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74"/>
    <w:rsid w:val="003F40ED"/>
    <w:rsid w:val="00BB4474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47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BB447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B447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</w:rPr>
  </w:style>
  <w:style w:type="paragraph" w:styleId="Heading4">
    <w:name w:val="heading 4"/>
    <w:basedOn w:val="Normal"/>
    <w:link w:val="Heading4Char"/>
    <w:uiPriority w:val="9"/>
    <w:qFormat/>
    <w:rsid w:val="00BB447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BB447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BB447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474"/>
    <w:rPr>
      <w:rFonts w:ascii="RobotoSlab-Regular-2" w:eastAsia="Times New Roman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BB4474"/>
    <w:rPr>
      <w:rFonts w:ascii="RobotoSlab-Regular-2" w:eastAsia="Times New Roman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B4474"/>
    <w:rPr>
      <w:rFonts w:ascii="RobotoSlab-Regular-2" w:eastAsia="Times New Roman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BB4474"/>
    <w:rPr>
      <w:rFonts w:ascii="RobotoSlab-Regular-2" w:eastAsia="Times New Roman" w:hAnsi="RobotoSlab-Regular-2" w:cs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B4474"/>
    <w:rPr>
      <w:rFonts w:ascii="Arial" w:eastAsia="Times New Roman" w:hAnsi="Arial" w:cs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BB4474"/>
    <w:rPr>
      <w:rFonts w:ascii="Arial" w:eastAsia="Times New Roman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BB447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B447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BB447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447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4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4474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B447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BB4474"/>
    <w:rPr>
      <w:b/>
      <w:bCs/>
    </w:rPr>
  </w:style>
  <w:style w:type="paragraph" w:styleId="NormalWeb">
    <w:name w:val="Normal (Web)"/>
    <w:basedOn w:val="Normal"/>
    <w:uiPriority w:val="99"/>
    <w:unhideWhenUsed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">
    <w:name w:val="_blo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">
    <w:name w:val="_in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e">
    <w:name w:val="_non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">
    <w:name w:val="_b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">
    <w:name w:val="_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_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_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_i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up">
    <w:name w:val="_u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upx">
    <w:name w:val="_up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u">
    <w:name w:val="_xu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uh">
    <w:name w:val="_xu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0p0">
    <w:name w:val="_m0p0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n">
    <w:name w:val="_bg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x">
    <w:name w:val="_bg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y">
    <w:name w:val="_bgy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">
    <w:name w:val="_al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c">
    <w:name w:val="_alc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r">
    <w:name w:val="_alr"/>
    <w:basedOn w:val="Normal"/>
    <w:rsid w:val="00BB44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j">
    <w:name w:val="_alj"/>
    <w:basedOn w:val="Normal"/>
    <w:rsid w:val="00BB4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t">
    <w:name w:val="_vat"/>
    <w:basedOn w:val="Normal"/>
    <w:rsid w:val="00BB44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m">
    <w:name w:val="_vam"/>
    <w:basedOn w:val="Normal"/>
    <w:rsid w:val="00BB4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b">
    <w:name w:val="_vab"/>
    <w:basedOn w:val="Normal"/>
    <w:rsid w:val="00BB447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">
    <w:name w:val="_ti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">
    <w:name w:val="_collaps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x">
    <w:name w:val="_wrap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_arial"/>
    <w:basedOn w:val="Normal"/>
    <w:rsid w:val="00BB4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obotoslab">
    <w:name w:val="_robotoslab"/>
    <w:basedOn w:val="Normal"/>
    <w:rsid w:val="00BB447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</w:rPr>
  </w:style>
  <w:style w:type="paragraph" w:customStyle="1" w:styleId="robotoslab2">
    <w:name w:val="_robotoslab2"/>
    <w:basedOn w:val="Normal"/>
    <w:rsid w:val="00BB447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</w:rPr>
  </w:style>
  <w:style w:type="paragraph" w:customStyle="1" w:styleId="robotoslabb">
    <w:name w:val="_robotoslabb"/>
    <w:basedOn w:val="Normal"/>
    <w:rsid w:val="00BB447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</w:rPr>
  </w:style>
  <w:style w:type="paragraph" w:customStyle="1" w:styleId="robotoslabb2">
    <w:name w:val="_robotoslabb2"/>
    <w:basedOn w:val="Normal"/>
    <w:rsid w:val="00BB447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</w:rPr>
  </w:style>
  <w:style w:type="paragraph" w:customStyle="1" w:styleId="robotoslabl">
    <w:name w:val="_robotoslabl"/>
    <w:basedOn w:val="Normal"/>
    <w:rsid w:val="00BB447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</w:rPr>
  </w:style>
  <w:style w:type="paragraph" w:customStyle="1" w:styleId="robotoslabl2">
    <w:name w:val="_robotoslabl2"/>
    <w:basedOn w:val="Normal"/>
    <w:rsid w:val="00BB447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</w:rPr>
  </w:style>
  <w:style w:type="paragraph" w:customStyle="1" w:styleId="container">
    <w:name w:val="_container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0">
    <w:name w:val="container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h">
    <w:name w:val="path"/>
    <w:basedOn w:val="Normal"/>
    <w:rsid w:val="00BB447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path2">
    <w:name w:val="path_2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opendoc">
    <w:name w:val="opendoc"/>
    <w:basedOn w:val="Normal"/>
    <w:rsid w:val="00BB447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pendoc2">
    <w:name w:val="opendoc_2"/>
    <w:basedOn w:val="Normal"/>
    <w:rsid w:val="00BB447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ger">
    <w:name w:val="pager"/>
    <w:basedOn w:val="Normal"/>
    <w:rsid w:val="00BB447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">
    <w:name w:val="tooltip_tex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vancedbox">
    <w:name w:val="advanced_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vancedsearch">
    <w:name w:val="advanced_search"/>
    <w:basedOn w:val="Normal"/>
    <w:rsid w:val="00BB447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bl">
    <w:name w:val="_form_b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1">
    <w:name w:val="form_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holder">
    <w:name w:val="sbhold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move-button">
    <w:name w:val="remove-button"/>
    <w:basedOn w:val="Normal"/>
    <w:rsid w:val="00BB447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table2">
    <w:name w:val="data_table_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container">
    <w:name w:val="page_container"/>
    <w:basedOn w:val="Normal"/>
    <w:rsid w:val="00BB447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enu">
    <w:name w:val="page_menu"/>
    <w:basedOn w:val="Normal"/>
    <w:rsid w:val="00BB447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inner">
    <w:name w:val="promo_inner"/>
    <w:basedOn w:val="Normal"/>
    <w:rsid w:val="00BB447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popup">
    <w:name w:val="popu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ollw">
    <w:name w:val="_scrollw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field">
    <w:name w:val="scrollfield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sbcontainer">
    <w:name w:val="mcsb_container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izationpopup">
    <w:name w:val="actualization_popu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ok">
    <w:name w:val="status_ok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</w:rPr>
  </w:style>
  <w:style w:type="paragraph" w:customStyle="1" w:styleId="statuserror">
    <w:name w:val="status_erro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ackgroundok">
    <w:name w:val="background_ok"/>
    <w:basedOn w:val="Normal"/>
    <w:rsid w:val="00BB447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error">
    <w:name w:val="background_error"/>
    <w:basedOn w:val="Normal"/>
    <w:rsid w:val="00BB447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quare20">
    <w:name w:val="square_2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">
    <w:name w:val="bumba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1">
    <w:name w:val="bumba_1"/>
    <w:basedOn w:val="Normal"/>
    <w:rsid w:val="00BB447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2">
    <w:name w:val="bumba_2"/>
    <w:basedOn w:val="Normal"/>
    <w:rsid w:val="00BB447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3">
    <w:name w:val="bumba_3"/>
    <w:basedOn w:val="Normal"/>
    <w:rsid w:val="00BB447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dtable">
    <w:name w:val="asd_table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message">
    <w:name w:val="user_messag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warningnormal">
    <w:name w:val="warning_norma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panlink">
    <w:name w:val="span_link"/>
    <w:basedOn w:val="Normal"/>
    <w:rsid w:val="00BB447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radioset">
    <w:name w:val="radio_set"/>
    <w:basedOn w:val="Normal"/>
    <w:rsid w:val="00BB447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"/>
    <w:rsid w:val="00BB447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unapprovedsubmit">
    <w:name w:val="list_unapproved_submi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submit">
    <w:name w:val="form_submi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p20">
    <w:name w:val="lp2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white">
    <w:name w:val="bg_white"/>
    <w:basedOn w:val="Normal"/>
    <w:rsid w:val="00BB447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">
    <w:name w:val="attac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">
    <w:name w:val="c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">
    <w:name w:val="cou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">
    <w:name w:val="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">
    <w:name w:val="perio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box">
    <w:name w:val="drop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">
    <w:name w:val="cbox_list_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2">
    <w:name w:val="cbox_list_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field">
    <w:name w:val="date_fiel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3">
    <w:name w:val="cbox_list_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field">
    <w:name w:val="time_fiel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">
    <w:name w:val="btt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elector">
    <w:name w:val="sbselecto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options">
    <w:name w:val="sboption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container">
    <w:name w:val="select_contain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ad">
    <w:name w:val="thea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dy">
    <w:name w:val="tbody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ontent">
    <w:name w:val="popup_conte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">
    <w:name w:val="su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">
    <w:name w:val="nu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er">
    <w:name w:val="custom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">
    <w:name w:val="inpu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">
    <w:name w:val="co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_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_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_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">
    <w:name w:val="field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">
    <w:name w:val="dro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ontent">
    <w:name w:val="drop_conte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0">
    <w:name w:val="co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0">
    <w:name w:val="col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">
    <w:name w:val="image_butto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">
    <w:name w:val="spa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txt">
    <w:name w:val="attach_tx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example">
    <w:name w:val="thumb_examp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">
    <w:name w:val="ms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msg">
    <w:name w:val="error_ms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enu">
    <w:name w:val="filter_menu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list">
    <w:name w:val="code_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ocus">
    <w:name w:val="sbfocu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l">
    <w:name w:val="label_co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table">
    <w:name w:val="label_tab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ze">
    <w:name w:val="siz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">
    <w:name w:val="ico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lock">
    <w:name w:val="inputblock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">
    <w:name w:val="tool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title">
    <w:name w:val="logo_tit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">
    <w:name w:val="institutio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line">
    <w:name w:val="news_lin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">
    <w:name w:val="filt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ist">
    <w:name w:val="info_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">
    <w:name w:val="fieldse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">
    <w:name w:val="link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">
    <w:name w:val="cance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">
    <w:name w:val="selec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">
    <w:name w:val="cbox_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">
    <w:name w:val="adv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">
    <w:name w:val="grap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c">
    <w:name w:val="calc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">
    <w:name w:val="u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list">
    <w:name w:val="cb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">
    <w:name w:val="_phcolo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vtable">
    <w:name w:val="cpv_tab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5">
    <w:name w:val="ml5"/>
    <w:basedOn w:val="Normal"/>
    <w:rsid w:val="00BB447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0">
    <w:name w:val="m0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">
    <w:name w:val="mediu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rge">
    <w:name w:val="larg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itle">
    <w:name w:val="row_tit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y2">
    <w:name w:val="tiny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">
    <w:name w:val="bi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900">
    <w:name w:val="w9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800">
    <w:name w:val="w8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00">
    <w:name w:val="w7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00">
    <w:name w:val="w6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500">
    <w:name w:val="w5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400">
    <w:name w:val="w4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00">
    <w:name w:val="w3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200">
    <w:name w:val="w2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100">
    <w:name w:val="w1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rsid w:val="00BB447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didatescontainer">
    <w:name w:val="candidates_container"/>
    <w:basedOn w:val="Normal"/>
    <w:rsid w:val="00BB447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prefix">
    <w:name w:val="input_prefix"/>
    <w:basedOn w:val="DefaultParagraphFont"/>
    <w:rsid w:val="00BB4474"/>
    <w:rPr>
      <w:b/>
      <w:bCs/>
    </w:rPr>
  </w:style>
  <w:style w:type="character" w:customStyle="1" w:styleId="unknownauthority">
    <w:name w:val="unknown_authority"/>
    <w:basedOn w:val="DefaultParagraphFont"/>
    <w:rsid w:val="00BB447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BB4474"/>
    <w:rPr>
      <w:color w:val="FF0000"/>
      <w:sz w:val="21"/>
      <w:szCs w:val="21"/>
    </w:rPr>
  </w:style>
  <w:style w:type="paragraph" w:customStyle="1" w:styleId="header1">
    <w:name w:val="header1"/>
    <w:basedOn w:val="Normal"/>
    <w:rsid w:val="00BB447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1">
    <w:name w:val="tools1"/>
    <w:basedOn w:val="Normal"/>
    <w:rsid w:val="00BB447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</w:rPr>
  </w:style>
  <w:style w:type="paragraph" w:customStyle="1" w:styleId="logotitle1">
    <w:name w:val="logo_title1"/>
    <w:basedOn w:val="Normal"/>
    <w:rsid w:val="00BB447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institution1">
    <w:name w:val="institution1"/>
    <w:basedOn w:val="Normal"/>
    <w:rsid w:val="00BB447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1">
    <w:name w:val="link1"/>
    <w:basedOn w:val="Normal"/>
    <w:rsid w:val="00BB447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er1">
    <w:name w:val="user1"/>
    <w:basedOn w:val="Normal"/>
    <w:rsid w:val="00BB447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"/>
    <w:rsid w:val="00BB447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wsline1">
    <w:name w:val="news_line1"/>
    <w:basedOn w:val="Normal"/>
    <w:rsid w:val="00BB447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1">
    <w:name w:val="label1"/>
    <w:basedOn w:val="Normal"/>
    <w:rsid w:val="00BB447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xt1">
    <w:name w:val="txt1"/>
    <w:basedOn w:val="Normal"/>
    <w:rsid w:val="00BB447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</w:rPr>
  </w:style>
  <w:style w:type="paragraph" w:customStyle="1" w:styleId="filter1">
    <w:name w:val="filter1"/>
    <w:basedOn w:val="Normal"/>
    <w:rsid w:val="00BB447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label2">
    <w:name w:val="label2"/>
    <w:basedOn w:val="Normal"/>
    <w:rsid w:val="00BB447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ancel1">
    <w:name w:val="cancel1"/>
    <w:basedOn w:val="Normal"/>
    <w:rsid w:val="00BB447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1">
    <w:name w:val="search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1">
    <w:name w:val="fields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">
    <w:name w:val="col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1">
    <w:name w:val="input1"/>
    <w:basedOn w:val="Normal"/>
    <w:rsid w:val="00BB447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1">
    <w:name w:val="_phcolo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select1">
    <w:name w:val="select1"/>
    <w:basedOn w:val="Normal"/>
    <w:rsid w:val="00BB447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0">
    <w:name w:val="cbox_list1"/>
    <w:basedOn w:val="Normal"/>
    <w:rsid w:val="00BB447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1">
    <w:name w:val="cbox1"/>
    <w:basedOn w:val="Normal"/>
    <w:rsid w:val="00BB447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ttn1">
    <w:name w:val="bttn1"/>
    <w:basedOn w:val="Normal"/>
    <w:rsid w:val="00BB447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1">
    <w:name w:val="adv1"/>
    <w:basedOn w:val="Normal"/>
    <w:rsid w:val="00BB447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</w:rPr>
  </w:style>
  <w:style w:type="paragraph" w:customStyle="1" w:styleId="list2">
    <w:name w:val="list2"/>
    <w:basedOn w:val="Normal"/>
    <w:rsid w:val="00BB447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">
    <w:name w:val="col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BB447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txt2">
    <w:name w:val="txt2"/>
    <w:basedOn w:val="Normal"/>
    <w:rsid w:val="00BB447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ore1">
    <w:name w:val="more1"/>
    <w:basedOn w:val="Normal"/>
    <w:rsid w:val="00BB447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ist1">
    <w:name w:val="info_lis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1">
    <w:name w:val="graph1"/>
    <w:basedOn w:val="Normal"/>
    <w:rsid w:val="00BB447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</w:rPr>
  </w:style>
  <w:style w:type="paragraph" w:customStyle="1" w:styleId="calc1">
    <w:name w:val="calc1"/>
    <w:basedOn w:val="Normal"/>
    <w:rsid w:val="00BB447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about1">
    <w:name w:val="about1"/>
    <w:basedOn w:val="Normal"/>
    <w:rsid w:val="00BB447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col6">
    <w:name w:val="col6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7">
    <w:name w:val="col7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1">
    <w:name w:val="u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BB447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1">
    <w:name w:val="attach1"/>
    <w:basedOn w:val="Normal"/>
    <w:rsid w:val="00BB447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box2">
    <w:name w:val="cbox2"/>
    <w:basedOn w:val="Normal"/>
    <w:rsid w:val="00BB447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unt1">
    <w:name w:val="count1"/>
    <w:basedOn w:val="Normal"/>
    <w:rsid w:val="00BB447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</w:rPr>
  </w:style>
  <w:style w:type="paragraph" w:customStyle="1" w:styleId="nav1">
    <w:name w:val="nav1"/>
    <w:basedOn w:val="Normal"/>
    <w:rsid w:val="00BB447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label3">
    <w:name w:val="label3"/>
    <w:basedOn w:val="Normal"/>
    <w:rsid w:val="00BB447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</w:rPr>
  </w:style>
  <w:style w:type="paragraph" w:customStyle="1" w:styleId="input2">
    <w:name w:val="input2"/>
    <w:basedOn w:val="Normal"/>
    <w:rsid w:val="00BB447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2">
    <w:name w:val="_phcolor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ainer1">
    <w:name w:val="container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2">
    <w:name w:val="container2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3">
    <w:name w:val="input3"/>
    <w:basedOn w:val="Normal"/>
    <w:rsid w:val="00BB447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3">
    <w:name w:val="_phcolor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co1">
    <w:name w:val="ico1"/>
    <w:basedOn w:val="Normal"/>
    <w:rsid w:val="00BB447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ico2">
    <w:name w:val="ico2"/>
    <w:basedOn w:val="Normal"/>
    <w:rsid w:val="00BB447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</w:rPr>
  </w:style>
  <w:style w:type="paragraph" w:customStyle="1" w:styleId="list3">
    <w:name w:val="list3"/>
    <w:basedOn w:val="Normal"/>
    <w:rsid w:val="00BB447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2">
    <w:name w:val="tools2"/>
    <w:basedOn w:val="Normal"/>
    <w:rsid w:val="00BB447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BB447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lock1">
    <w:name w:val="inputblock1"/>
    <w:basedOn w:val="Normal"/>
    <w:rsid w:val="00BB447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4">
    <w:name w:val="input4"/>
    <w:basedOn w:val="Normal"/>
    <w:rsid w:val="00BB447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4">
    <w:name w:val="_phcolor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</w:rPr>
  </w:style>
  <w:style w:type="paragraph" w:customStyle="1" w:styleId="select2">
    <w:name w:val="select2"/>
    <w:basedOn w:val="Normal"/>
    <w:rsid w:val="00BB447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BB447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co3">
    <w:name w:val="ico3"/>
    <w:basedOn w:val="Normal"/>
    <w:rsid w:val="00BB447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ico4">
    <w:name w:val="ico4"/>
    <w:basedOn w:val="Normal"/>
    <w:rsid w:val="00BB447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</w:rPr>
  </w:style>
  <w:style w:type="paragraph" w:customStyle="1" w:styleId="title1">
    <w:name w:val="title1"/>
    <w:basedOn w:val="Normal"/>
    <w:rsid w:val="00BB447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1">
    <w:name w:val="sum1"/>
    <w:basedOn w:val="Normal"/>
    <w:rsid w:val="00BB447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</w:rPr>
  </w:style>
  <w:style w:type="paragraph" w:customStyle="1" w:styleId="list4">
    <w:name w:val="list4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</w:rPr>
  </w:style>
  <w:style w:type="paragraph" w:customStyle="1" w:styleId="num1">
    <w:name w:val="num1"/>
    <w:basedOn w:val="Normal"/>
    <w:rsid w:val="00BB447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</w:rPr>
  </w:style>
  <w:style w:type="paragraph" w:customStyle="1" w:styleId="sum2">
    <w:name w:val="sum2"/>
    <w:basedOn w:val="Normal"/>
    <w:rsid w:val="00BB447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</w:rPr>
  </w:style>
  <w:style w:type="paragraph" w:customStyle="1" w:styleId="customer1">
    <w:name w:val="customer1"/>
    <w:basedOn w:val="Normal"/>
    <w:rsid w:val="00BB447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3">
    <w:name w:val="txt3"/>
    <w:basedOn w:val="Normal"/>
    <w:rsid w:val="00BB447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4">
    <w:name w:val="txt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5">
    <w:name w:val="input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3">
    <w:name w:val="cbox3"/>
    <w:basedOn w:val="Normal"/>
    <w:rsid w:val="00BB447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l8">
    <w:name w:val="col8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1">
    <w:name w:val="col_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1">
    <w:name w:val="col_2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1">
    <w:name w:val="col_31"/>
    <w:basedOn w:val="Normal"/>
    <w:rsid w:val="00BB447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4">
    <w:name w:val="label4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abelcol1">
    <w:name w:val="label_co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5">
    <w:name w:val="label5"/>
    <w:basedOn w:val="Normal"/>
    <w:rsid w:val="00BB447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putblock2">
    <w:name w:val="inputblock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6">
    <w:name w:val="input6"/>
    <w:basedOn w:val="Normal"/>
    <w:rsid w:val="00BB44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table1">
    <w:name w:val="label_tab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1">
    <w:name w:val="period1"/>
    <w:basedOn w:val="Normal"/>
    <w:rsid w:val="00BB447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2">
    <w:name w:val="fields2"/>
    <w:basedOn w:val="Normal"/>
    <w:rsid w:val="00BB447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7">
    <w:name w:val="input7"/>
    <w:basedOn w:val="Normal"/>
    <w:rsid w:val="00BB447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4">
    <w:name w:val="cbox4"/>
    <w:basedOn w:val="Normal"/>
    <w:rsid w:val="00BB447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ropbox1">
    <w:name w:val="dropbox1"/>
    <w:basedOn w:val="Normal"/>
    <w:rsid w:val="00BB447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1">
    <w:name w:val="hid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rop1">
    <w:name w:val="drop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ontent1">
    <w:name w:val="drop_conten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BB447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1">
    <w:name w:val="cbox_list_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10">
    <w:name w:val="col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10">
    <w:name w:val="col21"/>
    <w:basedOn w:val="Normal"/>
    <w:rsid w:val="00BB447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10">
    <w:name w:val="col31"/>
    <w:basedOn w:val="Normal"/>
    <w:rsid w:val="00BB447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21">
    <w:name w:val="cbox_list_21"/>
    <w:basedOn w:val="Normal"/>
    <w:rsid w:val="00BB447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5">
    <w:name w:val="cbox5"/>
    <w:basedOn w:val="Normal"/>
    <w:rsid w:val="00BB447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box6">
    <w:name w:val="cbox6"/>
    <w:basedOn w:val="Normal"/>
    <w:rsid w:val="00BB447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atefield1">
    <w:name w:val="date_field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1">
    <w:name w:val="image_button1"/>
    <w:basedOn w:val="Normal"/>
    <w:rsid w:val="00BB447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2">
    <w:name w:val="image_button2"/>
    <w:basedOn w:val="Normal"/>
    <w:rsid w:val="00BB447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3">
    <w:name w:val="image_button3"/>
    <w:basedOn w:val="Normal"/>
    <w:rsid w:val="00BB447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2">
    <w:name w:val="cbox_list_1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7">
    <w:name w:val="cbox7"/>
    <w:basedOn w:val="Normal"/>
    <w:rsid w:val="00BB447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boxlist22">
    <w:name w:val="cbox_list_2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31">
    <w:name w:val="cbox_list_3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9">
    <w:name w:val="col9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field1">
    <w:name w:val="time_field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holder1">
    <w:name w:val="sbholde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1">
    <w:name w:val="span1"/>
    <w:basedOn w:val="Normal"/>
    <w:rsid w:val="00BB447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xt5">
    <w:name w:val="txt5"/>
    <w:basedOn w:val="Normal"/>
    <w:rsid w:val="00BB447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txt1">
    <w:name w:val="attach_txt1"/>
    <w:basedOn w:val="Normal"/>
    <w:rsid w:val="00BB447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ile1">
    <w:name w:val="fi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example1">
    <w:name w:val="thumb_examp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humb1">
    <w:name w:val="thumb1"/>
    <w:basedOn w:val="Normal"/>
    <w:rsid w:val="00BB447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me1">
    <w:name w:val="nam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</w:rPr>
  </w:style>
  <w:style w:type="paragraph" w:customStyle="1" w:styleId="size1">
    <w:name w:val="size1"/>
    <w:basedOn w:val="Normal"/>
    <w:rsid w:val="00BB447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2">
    <w:name w:val="bttn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1">
    <w:name w:val="msg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msg1">
    <w:name w:val="error_msg1"/>
    <w:basedOn w:val="Normal"/>
    <w:rsid w:val="00BB447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rmbl1">
    <w:name w:val="_form_b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table21">
    <w:name w:val="data_table_2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1">
    <w:name w:val="tip1"/>
    <w:basedOn w:val="Normal"/>
    <w:rsid w:val="00BB447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elector1">
    <w:name w:val="sbselector1"/>
    <w:basedOn w:val="Normal"/>
    <w:rsid w:val="00BB447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</w:rPr>
  </w:style>
  <w:style w:type="paragraph" w:customStyle="1" w:styleId="sboptions1">
    <w:name w:val="sboptions1"/>
    <w:basedOn w:val="Normal"/>
    <w:rsid w:val="00BB447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ocus1">
    <w:name w:val="sbfocus1"/>
    <w:basedOn w:val="Normal"/>
    <w:rsid w:val="00BB447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sermessage2">
    <w:name w:val="user_message2"/>
    <w:basedOn w:val="Normal"/>
    <w:rsid w:val="00BB447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character" w:customStyle="1" w:styleId="usermessage3">
    <w:name w:val="user_message3"/>
    <w:basedOn w:val="DefaultParagraphFont"/>
    <w:rsid w:val="00BB4474"/>
    <w:rPr>
      <w:color w:val="FF0000"/>
      <w:sz w:val="21"/>
      <w:szCs w:val="21"/>
    </w:rPr>
  </w:style>
  <w:style w:type="paragraph" w:customStyle="1" w:styleId="tip2">
    <w:name w:val="tip2"/>
    <w:basedOn w:val="Normal"/>
    <w:rsid w:val="00BB447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container1">
    <w:name w:val="select_container1"/>
    <w:basedOn w:val="Normal"/>
    <w:rsid w:val="00BB44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table22">
    <w:name w:val="data_table_22"/>
    <w:basedOn w:val="Normal"/>
    <w:rsid w:val="00BB44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field1">
    <w:name w:val="scrollfield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1">
    <w:name w:val="shor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ad1">
    <w:name w:val="thead1"/>
    <w:basedOn w:val="Normal"/>
    <w:rsid w:val="00BB447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tbody1">
    <w:name w:val="tbody1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</w:rPr>
  </w:style>
  <w:style w:type="paragraph" w:customStyle="1" w:styleId="c12">
    <w:name w:val="c12"/>
    <w:basedOn w:val="Normal"/>
    <w:rsid w:val="00BB447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</w:rPr>
  </w:style>
  <w:style w:type="paragraph" w:customStyle="1" w:styleId="c22">
    <w:name w:val="c2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52">
    <w:name w:val="c5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10">
    <w:name w:val="form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nu2">
    <w:name w:val="menu2"/>
    <w:basedOn w:val="Normal"/>
    <w:rsid w:val="00BB447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idebar1">
    <w:name w:val="sideba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3">
    <w:name w:val="menu3"/>
    <w:basedOn w:val="Normal"/>
    <w:rsid w:val="00BB447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iltermenu1">
    <w:name w:val="filter_menu1"/>
    <w:basedOn w:val="Normal"/>
    <w:rsid w:val="00BB447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</w:rPr>
  </w:style>
  <w:style w:type="paragraph" w:customStyle="1" w:styleId="pagemenu1">
    <w:name w:val="page_menu1"/>
    <w:basedOn w:val="Normal"/>
    <w:rsid w:val="00BB447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2">
    <w:name w:val="close2"/>
    <w:basedOn w:val="Normal"/>
    <w:rsid w:val="00BB447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close3">
    <w:name w:val="close3"/>
    <w:basedOn w:val="Normal"/>
    <w:rsid w:val="00BB447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</w:rPr>
  </w:style>
  <w:style w:type="paragraph" w:customStyle="1" w:styleId="sidebar2">
    <w:name w:val="sidebar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4">
    <w:name w:val="menu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6">
    <w:name w:val="txt6"/>
    <w:basedOn w:val="Normal"/>
    <w:rsid w:val="00BB447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1">
    <w:name w:val="phone1"/>
    <w:basedOn w:val="Normal"/>
    <w:rsid w:val="00BB447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3">
    <w:name w:val="bttn3"/>
    <w:basedOn w:val="Normal"/>
    <w:rsid w:val="00BB447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8">
    <w:name w:val="cbox8"/>
    <w:basedOn w:val="Normal"/>
    <w:rsid w:val="00BB447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eldset1">
    <w:name w:val="fieldset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4">
    <w:name w:val="bttn4"/>
    <w:basedOn w:val="Normal"/>
    <w:rsid w:val="00BB447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ontent1">
    <w:name w:val="popup_content1"/>
    <w:basedOn w:val="Normal"/>
    <w:rsid w:val="00BB447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4">
    <w:name w:val="close4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list1">
    <w:name w:val="code_list1"/>
    <w:basedOn w:val="Normal"/>
    <w:rsid w:val="00BB447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5">
    <w:name w:val="ico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3">
    <w:name w:val="container3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1"/>
    <w:basedOn w:val="Normal"/>
    <w:rsid w:val="00BB447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1">
    <w:name w:val="print1"/>
    <w:basedOn w:val="Normal"/>
    <w:rsid w:val="00BB447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rint2">
    <w:name w:val="print2"/>
    <w:basedOn w:val="Normal"/>
    <w:rsid w:val="00BB447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content2">
    <w:name w:val="content2"/>
    <w:basedOn w:val="Normal"/>
    <w:rsid w:val="00BB447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list1">
    <w:name w:val="cblist1"/>
    <w:basedOn w:val="Normal"/>
    <w:rsid w:val="00BB447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vtable1">
    <w:name w:val="cpv_tab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447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rsid w:val="00BB447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B447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</w:rPr>
  </w:style>
  <w:style w:type="paragraph" w:styleId="Heading4">
    <w:name w:val="heading 4"/>
    <w:basedOn w:val="Normal"/>
    <w:link w:val="Heading4Char"/>
    <w:uiPriority w:val="9"/>
    <w:qFormat/>
    <w:rsid w:val="00BB447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BB4474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BB4474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474"/>
    <w:rPr>
      <w:rFonts w:ascii="RobotoSlab-Regular-2" w:eastAsia="Times New Roman" w:hAnsi="RobotoSlab-Regular-2" w:cs="Arial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BB4474"/>
    <w:rPr>
      <w:rFonts w:ascii="RobotoSlab-Regular-2" w:eastAsia="Times New Roman" w:hAnsi="RobotoSlab-Regular-2" w:cs="Arial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B4474"/>
    <w:rPr>
      <w:rFonts w:ascii="RobotoSlab-Regular-2" w:eastAsia="Times New Roman" w:hAnsi="RobotoSlab-Regular-2" w:cs="Arial"/>
      <w:sz w:val="42"/>
      <w:szCs w:val="42"/>
    </w:rPr>
  </w:style>
  <w:style w:type="character" w:customStyle="1" w:styleId="Heading4Char">
    <w:name w:val="Heading 4 Char"/>
    <w:basedOn w:val="DefaultParagraphFont"/>
    <w:link w:val="Heading4"/>
    <w:uiPriority w:val="9"/>
    <w:rsid w:val="00BB4474"/>
    <w:rPr>
      <w:rFonts w:ascii="RobotoSlab-Regular-2" w:eastAsia="Times New Roman" w:hAnsi="RobotoSlab-Regular-2" w:cs="Arial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BB4474"/>
    <w:rPr>
      <w:rFonts w:ascii="Arial" w:eastAsia="Times New Roman" w:hAnsi="Arial" w:cs="Aria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BB4474"/>
    <w:rPr>
      <w:rFonts w:ascii="Arial" w:eastAsia="Times New Roman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BB447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B447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BB4474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B4474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4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4474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B4474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BB4474"/>
    <w:rPr>
      <w:b/>
      <w:bCs/>
    </w:rPr>
  </w:style>
  <w:style w:type="paragraph" w:styleId="NormalWeb">
    <w:name w:val="Normal (Web)"/>
    <w:basedOn w:val="Normal"/>
    <w:uiPriority w:val="99"/>
    <w:unhideWhenUsed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">
    <w:name w:val="_blo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">
    <w:name w:val="_in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e">
    <w:name w:val="_non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">
    <w:name w:val="_b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">
    <w:name w:val="_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">
    <w:name w:val="_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">
    <w:name w:val="_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_i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up">
    <w:name w:val="_u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upx">
    <w:name w:val="_up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u">
    <w:name w:val="_xu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uh">
    <w:name w:val="_xu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0p0">
    <w:name w:val="_m0p0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n">
    <w:name w:val="_bg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x">
    <w:name w:val="_bg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y">
    <w:name w:val="_bgy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">
    <w:name w:val="_al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c">
    <w:name w:val="_alc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r">
    <w:name w:val="_alr"/>
    <w:basedOn w:val="Normal"/>
    <w:rsid w:val="00BB44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j">
    <w:name w:val="_alj"/>
    <w:basedOn w:val="Normal"/>
    <w:rsid w:val="00BB4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t">
    <w:name w:val="_vat"/>
    <w:basedOn w:val="Normal"/>
    <w:rsid w:val="00BB44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m">
    <w:name w:val="_vam"/>
    <w:basedOn w:val="Normal"/>
    <w:rsid w:val="00BB4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b">
    <w:name w:val="_vab"/>
    <w:basedOn w:val="Normal"/>
    <w:rsid w:val="00BB447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">
    <w:name w:val="_ti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lapse">
    <w:name w:val="_collaps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x">
    <w:name w:val="_wrap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_arial"/>
    <w:basedOn w:val="Normal"/>
    <w:rsid w:val="00BB4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obotoslab">
    <w:name w:val="_robotoslab"/>
    <w:basedOn w:val="Normal"/>
    <w:rsid w:val="00BB4474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</w:rPr>
  </w:style>
  <w:style w:type="paragraph" w:customStyle="1" w:styleId="robotoslab2">
    <w:name w:val="_robotoslab2"/>
    <w:basedOn w:val="Normal"/>
    <w:rsid w:val="00BB4474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</w:rPr>
  </w:style>
  <w:style w:type="paragraph" w:customStyle="1" w:styleId="robotoslabb">
    <w:name w:val="_robotoslabb"/>
    <w:basedOn w:val="Normal"/>
    <w:rsid w:val="00BB4474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</w:rPr>
  </w:style>
  <w:style w:type="paragraph" w:customStyle="1" w:styleId="robotoslabb2">
    <w:name w:val="_robotoslabb2"/>
    <w:basedOn w:val="Normal"/>
    <w:rsid w:val="00BB447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</w:rPr>
  </w:style>
  <w:style w:type="paragraph" w:customStyle="1" w:styleId="robotoslabl">
    <w:name w:val="_robotoslabl"/>
    <w:basedOn w:val="Normal"/>
    <w:rsid w:val="00BB4474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</w:rPr>
  </w:style>
  <w:style w:type="paragraph" w:customStyle="1" w:styleId="robotoslabl2">
    <w:name w:val="_robotoslabl2"/>
    <w:basedOn w:val="Normal"/>
    <w:rsid w:val="00BB4474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</w:rPr>
  </w:style>
  <w:style w:type="paragraph" w:customStyle="1" w:styleId="container">
    <w:name w:val="_container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0">
    <w:name w:val="container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h">
    <w:name w:val="path"/>
    <w:basedOn w:val="Normal"/>
    <w:rsid w:val="00BB4474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path2">
    <w:name w:val="path_2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opendoc">
    <w:name w:val="opendoc"/>
    <w:basedOn w:val="Normal"/>
    <w:rsid w:val="00BB447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opendoc2">
    <w:name w:val="opendoc_2"/>
    <w:basedOn w:val="Normal"/>
    <w:rsid w:val="00BB447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ger">
    <w:name w:val="pager"/>
    <w:basedOn w:val="Normal"/>
    <w:rsid w:val="00BB4474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tiptext">
    <w:name w:val="tooltip_tex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vancedbox">
    <w:name w:val="advanced_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vancedsearch">
    <w:name w:val="advanced_search"/>
    <w:basedOn w:val="Normal"/>
    <w:rsid w:val="00BB4474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bl">
    <w:name w:val="_form_b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1">
    <w:name w:val="form_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holder">
    <w:name w:val="sbhold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remove-button">
    <w:name w:val="remove-button"/>
    <w:basedOn w:val="Normal"/>
    <w:rsid w:val="00BB4474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table2">
    <w:name w:val="data_table_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container">
    <w:name w:val="page_container"/>
    <w:basedOn w:val="Normal"/>
    <w:rsid w:val="00BB4474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enu">
    <w:name w:val="page_menu"/>
    <w:basedOn w:val="Normal"/>
    <w:rsid w:val="00BB4474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moinner">
    <w:name w:val="promo_inner"/>
    <w:basedOn w:val="Normal"/>
    <w:rsid w:val="00BB4474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popup">
    <w:name w:val="popu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ollw">
    <w:name w:val="_scrollw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field">
    <w:name w:val="scrollfield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sbcontainer">
    <w:name w:val="mcsb_container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eft">
    <w:name w:val="text-lef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izationpopup">
    <w:name w:val="actualization_popu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ok">
    <w:name w:val="status_ok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</w:rPr>
  </w:style>
  <w:style w:type="paragraph" w:customStyle="1" w:styleId="statuserror">
    <w:name w:val="status_erro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ackgroundok">
    <w:name w:val="background_ok"/>
    <w:basedOn w:val="Normal"/>
    <w:rsid w:val="00BB4474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grounderror">
    <w:name w:val="background_error"/>
    <w:basedOn w:val="Normal"/>
    <w:rsid w:val="00BB4474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quare20">
    <w:name w:val="square_2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">
    <w:name w:val="bumba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1">
    <w:name w:val="bumba_1"/>
    <w:basedOn w:val="Normal"/>
    <w:rsid w:val="00BB4474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2">
    <w:name w:val="bumba_2"/>
    <w:basedOn w:val="Normal"/>
    <w:rsid w:val="00BB4474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mba3">
    <w:name w:val="bumba_3"/>
    <w:basedOn w:val="Normal"/>
    <w:rsid w:val="00BB4474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dtable">
    <w:name w:val="asd_table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message">
    <w:name w:val="user_messag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warningnormal">
    <w:name w:val="warning_norma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panlink">
    <w:name w:val="span_link"/>
    <w:basedOn w:val="Normal"/>
    <w:rsid w:val="00BB4474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radioset">
    <w:name w:val="radio_set"/>
    <w:basedOn w:val="Normal"/>
    <w:rsid w:val="00BB447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">
    <w:name w:val="print"/>
    <w:basedOn w:val="Normal"/>
    <w:rsid w:val="00BB4474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unapprovedsubmit">
    <w:name w:val="list_unapproved_submi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submit">
    <w:name w:val="form_submi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p20">
    <w:name w:val="lp2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white">
    <w:name w:val="bg_white"/>
    <w:basedOn w:val="Normal"/>
    <w:rsid w:val="00BB447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">
    <w:name w:val="attac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">
    <w:name w:val="c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">
    <w:name w:val="cou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">
    <w:name w:val="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">
    <w:name w:val="perio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box">
    <w:name w:val="drop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">
    <w:name w:val="cbox_list_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2">
    <w:name w:val="cbox_list_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field">
    <w:name w:val="date_fiel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3">
    <w:name w:val="cbox_list_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field">
    <w:name w:val="time_fiel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">
    <w:name w:val="btt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elector">
    <w:name w:val="sbselecto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options">
    <w:name w:val="sboption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">
    <w:name w:val="ti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container">
    <w:name w:val="select_contain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ad">
    <w:name w:val="thead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dy">
    <w:name w:val="tbody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ontent">
    <w:name w:val="popup_conte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">
    <w:name w:val="su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">
    <w:name w:val="nu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er">
    <w:name w:val="custom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">
    <w:name w:val="inpu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">
    <w:name w:val="co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_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_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_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">
    <w:name w:val="field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">
    <w:name w:val="drop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ontent">
    <w:name w:val="drop_conte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0">
    <w:name w:val="co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0">
    <w:name w:val="col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">
    <w:name w:val="image_butto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">
    <w:name w:val="spa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txt">
    <w:name w:val="attach_tx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example">
    <w:name w:val="thumb_examp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">
    <w:name w:val="ms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msg">
    <w:name w:val="error_ms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menu">
    <w:name w:val="filter_menu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list">
    <w:name w:val="code_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ocus">
    <w:name w:val="sbfocu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col">
    <w:name w:val="label_co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table">
    <w:name w:val="label_tab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ze">
    <w:name w:val="siz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">
    <w:name w:val="ico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lock">
    <w:name w:val="inputblock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">
    <w:name w:val="tools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title">
    <w:name w:val="logo_tit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itution">
    <w:name w:val="institution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line">
    <w:name w:val="news_lin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er">
    <w:name w:val="filt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ist">
    <w:name w:val="info_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">
    <w:name w:val="fieldse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">
    <w:name w:val="link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cel">
    <w:name w:val="cance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">
    <w:name w:val="selec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">
    <w:name w:val="cbox_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">
    <w:name w:val="adv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">
    <w:name w:val="graph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c">
    <w:name w:val="calc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">
    <w:name w:val="u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list">
    <w:name w:val="cblist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">
    <w:name w:val="_phcolor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vtable">
    <w:name w:val="cpv_tab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l5">
    <w:name w:val="ml5"/>
    <w:basedOn w:val="Normal"/>
    <w:rsid w:val="00BB4474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0">
    <w:name w:val="m0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um">
    <w:name w:val="medium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rge">
    <w:name w:val="larg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title">
    <w:name w:val="row_title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y2">
    <w:name w:val="tiny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">
    <w:name w:val="big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900">
    <w:name w:val="w9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800">
    <w:name w:val="w8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700">
    <w:name w:val="w7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600">
    <w:name w:val="w6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500">
    <w:name w:val="w5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400">
    <w:name w:val="w4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00">
    <w:name w:val="w3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200">
    <w:name w:val="w2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100">
    <w:name w:val="w100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rsid w:val="00BB447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didatescontainer">
    <w:name w:val="candidates_container"/>
    <w:basedOn w:val="Normal"/>
    <w:rsid w:val="00BB447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putprefix">
    <w:name w:val="input_prefix"/>
    <w:basedOn w:val="DefaultParagraphFont"/>
    <w:rsid w:val="00BB4474"/>
    <w:rPr>
      <w:b/>
      <w:bCs/>
    </w:rPr>
  </w:style>
  <w:style w:type="character" w:customStyle="1" w:styleId="unknownauthority">
    <w:name w:val="unknown_authority"/>
    <w:basedOn w:val="DefaultParagraphFont"/>
    <w:rsid w:val="00BB4474"/>
    <w:rPr>
      <w:b/>
      <w:bCs/>
      <w:color w:val="FF0000"/>
    </w:rPr>
  </w:style>
  <w:style w:type="character" w:customStyle="1" w:styleId="usermessage1">
    <w:name w:val="user_message1"/>
    <w:basedOn w:val="DefaultParagraphFont"/>
    <w:rsid w:val="00BB4474"/>
    <w:rPr>
      <w:color w:val="FF0000"/>
      <w:sz w:val="21"/>
      <w:szCs w:val="21"/>
    </w:rPr>
  </w:style>
  <w:style w:type="paragraph" w:customStyle="1" w:styleId="header1">
    <w:name w:val="header1"/>
    <w:basedOn w:val="Normal"/>
    <w:rsid w:val="00BB447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1">
    <w:name w:val="tools1"/>
    <w:basedOn w:val="Normal"/>
    <w:rsid w:val="00BB447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</w:rPr>
  </w:style>
  <w:style w:type="paragraph" w:customStyle="1" w:styleId="logotitle1">
    <w:name w:val="logo_title1"/>
    <w:basedOn w:val="Normal"/>
    <w:rsid w:val="00BB4474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institution1">
    <w:name w:val="institution1"/>
    <w:basedOn w:val="Normal"/>
    <w:rsid w:val="00BB447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1">
    <w:name w:val="link1"/>
    <w:basedOn w:val="Normal"/>
    <w:rsid w:val="00BB447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user1">
    <w:name w:val="user1"/>
    <w:basedOn w:val="Normal"/>
    <w:rsid w:val="00BB4474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2">
    <w:name w:val="link2"/>
    <w:basedOn w:val="Normal"/>
    <w:rsid w:val="00BB447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ewsline1">
    <w:name w:val="news_line1"/>
    <w:basedOn w:val="Normal"/>
    <w:rsid w:val="00BB4474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1">
    <w:name w:val="label1"/>
    <w:basedOn w:val="Normal"/>
    <w:rsid w:val="00BB4474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xt1">
    <w:name w:val="txt1"/>
    <w:basedOn w:val="Normal"/>
    <w:rsid w:val="00BB4474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</w:rPr>
  </w:style>
  <w:style w:type="paragraph" w:customStyle="1" w:styleId="filter1">
    <w:name w:val="filter1"/>
    <w:basedOn w:val="Normal"/>
    <w:rsid w:val="00BB4474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label2">
    <w:name w:val="label2"/>
    <w:basedOn w:val="Normal"/>
    <w:rsid w:val="00BB4474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ancel1">
    <w:name w:val="cancel1"/>
    <w:basedOn w:val="Normal"/>
    <w:rsid w:val="00BB447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1">
    <w:name w:val="lis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1">
    <w:name w:val="search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1">
    <w:name w:val="fields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">
    <w:name w:val="col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1">
    <w:name w:val="input1"/>
    <w:basedOn w:val="Normal"/>
    <w:rsid w:val="00BB447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1">
    <w:name w:val="_phcolo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select1">
    <w:name w:val="select1"/>
    <w:basedOn w:val="Normal"/>
    <w:rsid w:val="00BB4474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0">
    <w:name w:val="cbox_list1"/>
    <w:basedOn w:val="Normal"/>
    <w:rsid w:val="00BB4474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1">
    <w:name w:val="cbox1"/>
    <w:basedOn w:val="Normal"/>
    <w:rsid w:val="00BB447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ttn1">
    <w:name w:val="bttn1"/>
    <w:basedOn w:val="Normal"/>
    <w:rsid w:val="00BB4474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1">
    <w:name w:val="adv1"/>
    <w:basedOn w:val="Normal"/>
    <w:rsid w:val="00BB4474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</w:rPr>
  </w:style>
  <w:style w:type="paragraph" w:customStyle="1" w:styleId="list2">
    <w:name w:val="list2"/>
    <w:basedOn w:val="Normal"/>
    <w:rsid w:val="00BB4474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">
    <w:name w:val="col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BB4474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txt2">
    <w:name w:val="txt2"/>
    <w:basedOn w:val="Normal"/>
    <w:rsid w:val="00BB4474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ore1">
    <w:name w:val="more1"/>
    <w:basedOn w:val="Normal"/>
    <w:rsid w:val="00BB4474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list1">
    <w:name w:val="info_lis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ph1">
    <w:name w:val="graph1"/>
    <w:basedOn w:val="Normal"/>
    <w:rsid w:val="00BB4474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</w:rPr>
  </w:style>
  <w:style w:type="paragraph" w:customStyle="1" w:styleId="calc1">
    <w:name w:val="calc1"/>
    <w:basedOn w:val="Normal"/>
    <w:rsid w:val="00BB4474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about1">
    <w:name w:val="about1"/>
    <w:basedOn w:val="Normal"/>
    <w:rsid w:val="00BB4474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col6">
    <w:name w:val="col6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7">
    <w:name w:val="col7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1">
    <w:name w:val="u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BB4474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1">
    <w:name w:val="attach1"/>
    <w:basedOn w:val="Normal"/>
    <w:rsid w:val="00BB4474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box2">
    <w:name w:val="cbox2"/>
    <w:basedOn w:val="Normal"/>
    <w:rsid w:val="00BB4474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unt1">
    <w:name w:val="count1"/>
    <w:basedOn w:val="Normal"/>
    <w:rsid w:val="00BB4474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</w:rPr>
  </w:style>
  <w:style w:type="paragraph" w:customStyle="1" w:styleId="nav1">
    <w:name w:val="nav1"/>
    <w:basedOn w:val="Normal"/>
    <w:rsid w:val="00BB4474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label3">
    <w:name w:val="label3"/>
    <w:basedOn w:val="Normal"/>
    <w:rsid w:val="00BB4474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</w:rPr>
  </w:style>
  <w:style w:type="paragraph" w:customStyle="1" w:styleId="input2">
    <w:name w:val="input2"/>
    <w:basedOn w:val="Normal"/>
    <w:rsid w:val="00BB447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2">
    <w:name w:val="_phcolor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ntainer1">
    <w:name w:val="container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2">
    <w:name w:val="container2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3">
    <w:name w:val="input3"/>
    <w:basedOn w:val="Normal"/>
    <w:rsid w:val="00BB4474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3">
    <w:name w:val="_phcolor3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co1">
    <w:name w:val="ico1"/>
    <w:basedOn w:val="Normal"/>
    <w:rsid w:val="00BB447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ico2">
    <w:name w:val="ico2"/>
    <w:basedOn w:val="Normal"/>
    <w:rsid w:val="00BB4474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</w:rPr>
  </w:style>
  <w:style w:type="paragraph" w:customStyle="1" w:styleId="list3">
    <w:name w:val="list3"/>
    <w:basedOn w:val="Normal"/>
    <w:rsid w:val="00BB447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s2">
    <w:name w:val="tools2"/>
    <w:basedOn w:val="Normal"/>
    <w:rsid w:val="00BB447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BB4474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lock1">
    <w:name w:val="inputblock1"/>
    <w:basedOn w:val="Normal"/>
    <w:rsid w:val="00BB447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4">
    <w:name w:val="input4"/>
    <w:basedOn w:val="Normal"/>
    <w:rsid w:val="00BB447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color4">
    <w:name w:val="_phcolor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</w:rPr>
  </w:style>
  <w:style w:type="paragraph" w:customStyle="1" w:styleId="select2">
    <w:name w:val="select2"/>
    <w:basedOn w:val="Normal"/>
    <w:rsid w:val="00BB4474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BB4474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co3">
    <w:name w:val="ico3"/>
    <w:basedOn w:val="Normal"/>
    <w:rsid w:val="00BB4474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ico4">
    <w:name w:val="ico4"/>
    <w:basedOn w:val="Normal"/>
    <w:rsid w:val="00BB4474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</w:rPr>
  </w:style>
  <w:style w:type="paragraph" w:customStyle="1" w:styleId="title1">
    <w:name w:val="title1"/>
    <w:basedOn w:val="Normal"/>
    <w:rsid w:val="00BB4474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m1">
    <w:name w:val="sum1"/>
    <w:basedOn w:val="Normal"/>
    <w:rsid w:val="00BB4474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</w:rPr>
  </w:style>
  <w:style w:type="paragraph" w:customStyle="1" w:styleId="list4">
    <w:name w:val="list4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</w:rPr>
  </w:style>
  <w:style w:type="paragraph" w:customStyle="1" w:styleId="num1">
    <w:name w:val="num1"/>
    <w:basedOn w:val="Normal"/>
    <w:rsid w:val="00BB4474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</w:rPr>
  </w:style>
  <w:style w:type="paragraph" w:customStyle="1" w:styleId="sum2">
    <w:name w:val="sum2"/>
    <w:basedOn w:val="Normal"/>
    <w:rsid w:val="00BB4474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</w:rPr>
  </w:style>
  <w:style w:type="paragraph" w:customStyle="1" w:styleId="customer1">
    <w:name w:val="customer1"/>
    <w:basedOn w:val="Normal"/>
    <w:rsid w:val="00BB4474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3">
    <w:name w:val="txt3"/>
    <w:basedOn w:val="Normal"/>
    <w:rsid w:val="00BB4474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4">
    <w:name w:val="txt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5">
    <w:name w:val="input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3">
    <w:name w:val="cbox3"/>
    <w:basedOn w:val="Normal"/>
    <w:rsid w:val="00BB447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l8">
    <w:name w:val="col8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1">
    <w:name w:val="col_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1">
    <w:name w:val="col_2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1">
    <w:name w:val="col_31"/>
    <w:basedOn w:val="Normal"/>
    <w:rsid w:val="00BB4474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4">
    <w:name w:val="label4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abelcol1">
    <w:name w:val="label_co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5">
    <w:name w:val="label5"/>
    <w:basedOn w:val="Normal"/>
    <w:rsid w:val="00BB4474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putblock2">
    <w:name w:val="inputblock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6">
    <w:name w:val="input6"/>
    <w:basedOn w:val="Normal"/>
    <w:rsid w:val="00BB447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table1">
    <w:name w:val="label_tab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1">
    <w:name w:val="period1"/>
    <w:basedOn w:val="Normal"/>
    <w:rsid w:val="00BB4474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2">
    <w:name w:val="fields2"/>
    <w:basedOn w:val="Normal"/>
    <w:rsid w:val="00BB447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7">
    <w:name w:val="input7"/>
    <w:basedOn w:val="Normal"/>
    <w:rsid w:val="00BB4474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4">
    <w:name w:val="cbox4"/>
    <w:basedOn w:val="Normal"/>
    <w:rsid w:val="00BB4474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ropbox1">
    <w:name w:val="dropbox1"/>
    <w:basedOn w:val="Normal"/>
    <w:rsid w:val="00BB4474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1">
    <w:name w:val="hid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rop1">
    <w:name w:val="drop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ontent1">
    <w:name w:val="drop_conten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BB4474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1">
    <w:name w:val="cbox_list_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10">
    <w:name w:val="col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10">
    <w:name w:val="col21"/>
    <w:basedOn w:val="Normal"/>
    <w:rsid w:val="00BB447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10">
    <w:name w:val="col31"/>
    <w:basedOn w:val="Normal"/>
    <w:rsid w:val="00BB4474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21">
    <w:name w:val="cbox_list_21"/>
    <w:basedOn w:val="Normal"/>
    <w:rsid w:val="00BB4474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5">
    <w:name w:val="cbox5"/>
    <w:basedOn w:val="Normal"/>
    <w:rsid w:val="00BB4474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box6">
    <w:name w:val="cbox6"/>
    <w:basedOn w:val="Normal"/>
    <w:rsid w:val="00BB4474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atefield1">
    <w:name w:val="date_field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1">
    <w:name w:val="image_button1"/>
    <w:basedOn w:val="Normal"/>
    <w:rsid w:val="00BB4474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2">
    <w:name w:val="image_button2"/>
    <w:basedOn w:val="Normal"/>
    <w:rsid w:val="00BB447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button3">
    <w:name w:val="image_button3"/>
    <w:basedOn w:val="Normal"/>
    <w:rsid w:val="00BB4474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12">
    <w:name w:val="cbox_list_1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7">
    <w:name w:val="cbox7"/>
    <w:basedOn w:val="Normal"/>
    <w:rsid w:val="00BB4474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boxlist22">
    <w:name w:val="cbox_list_2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list31">
    <w:name w:val="cbox_list_3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9">
    <w:name w:val="col9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field1">
    <w:name w:val="time_field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holder1">
    <w:name w:val="sbholde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1">
    <w:name w:val="span1"/>
    <w:basedOn w:val="Normal"/>
    <w:rsid w:val="00BB4474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xt5">
    <w:name w:val="txt5"/>
    <w:basedOn w:val="Normal"/>
    <w:rsid w:val="00BB4474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ttachtxt1">
    <w:name w:val="attach_txt1"/>
    <w:basedOn w:val="Normal"/>
    <w:rsid w:val="00BB4474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ile1">
    <w:name w:val="fi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example1">
    <w:name w:val="thumb_examp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humb1">
    <w:name w:val="thumb1"/>
    <w:basedOn w:val="Normal"/>
    <w:rsid w:val="00BB4474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me1">
    <w:name w:val="nam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</w:rPr>
  </w:style>
  <w:style w:type="paragraph" w:customStyle="1" w:styleId="size1">
    <w:name w:val="size1"/>
    <w:basedOn w:val="Normal"/>
    <w:rsid w:val="00BB447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2">
    <w:name w:val="bttn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1">
    <w:name w:val="msg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msg1">
    <w:name w:val="error_msg1"/>
    <w:basedOn w:val="Normal"/>
    <w:rsid w:val="00BB4474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formbl1">
    <w:name w:val="_form_bl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table21">
    <w:name w:val="data_table_2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1">
    <w:name w:val="tip1"/>
    <w:basedOn w:val="Normal"/>
    <w:rsid w:val="00BB447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selector1">
    <w:name w:val="sbselector1"/>
    <w:basedOn w:val="Normal"/>
    <w:rsid w:val="00BB4474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</w:rPr>
  </w:style>
  <w:style w:type="paragraph" w:customStyle="1" w:styleId="sboptions1">
    <w:name w:val="sboptions1"/>
    <w:basedOn w:val="Normal"/>
    <w:rsid w:val="00BB4474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focus1">
    <w:name w:val="sbfocus1"/>
    <w:basedOn w:val="Normal"/>
    <w:rsid w:val="00BB4474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sermessage2">
    <w:name w:val="user_message2"/>
    <w:basedOn w:val="Normal"/>
    <w:rsid w:val="00BB4474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character" w:customStyle="1" w:styleId="usermessage3">
    <w:name w:val="user_message3"/>
    <w:basedOn w:val="DefaultParagraphFont"/>
    <w:rsid w:val="00BB4474"/>
    <w:rPr>
      <w:color w:val="FF0000"/>
      <w:sz w:val="21"/>
      <w:szCs w:val="21"/>
    </w:rPr>
  </w:style>
  <w:style w:type="paragraph" w:customStyle="1" w:styleId="tip2">
    <w:name w:val="tip2"/>
    <w:basedOn w:val="Normal"/>
    <w:rsid w:val="00BB447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container1">
    <w:name w:val="select_container1"/>
    <w:basedOn w:val="Normal"/>
    <w:rsid w:val="00BB44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table22">
    <w:name w:val="data_table_22"/>
    <w:basedOn w:val="Normal"/>
    <w:rsid w:val="00BB44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field1">
    <w:name w:val="scrollfield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1">
    <w:name w:val="short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ad1">
    <w:name w:val="thead1"/>
    <w:basedOn w:val="Normal"/>
    <w:rsid w:val="00BB4474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tbody1">
    <w:name w:val="tbody1"/>
    <w:basedOn w:val="Normal"/>
    <w:rsid w:val="00BB4474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</w:rPr>
  </w:style>
  <w:style w:type="paragraph" w:customStyle="1" w:styleId="c12">
    <w:name w:val="c12"/>
    <w:basedOn w:val="Normal"/>
    <w:rsid w:val="00BB4474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</w:rPr>
  </w:style>
  <w:style w:type="paragraph" w:customStyle="1" w:styleId="c22">
    <w:name w:val="c2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52">
    <w:name w:val="c5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Normal"/>
    <w:rsid w:val="00BB4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10">
    <w:name w:val="form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menu2">
    <w:name w:val="menu2"/>
    <w:basedOn w:val="Normal"/>
    <w:rsid w:val="00BB447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idebar1">
    <w:name w:val="sidebar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3">
    <w:name w:val="menu3"/>
    <w:basedOn w:val="Normal"/>
    <w:rsid w:val="00BB4474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filtermenu1">
    <w:name w:val="filter_menu1"/>
    <w:basedOn w:val="Normal"/>
    <w:rsid w:val="00BB4474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</w:rPr>
  </w:style>
  <w:style w:type="paragraph" w:customStyle="1" w:styleId="pagemenu1">
    <w:name w:val="page_menu1"/>
    <w:basedOn w:val="Normal"/>
    <w:rsid w:val="00BB447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2">
    <w:name w:val="close2"/>
    <w:basedOn w:val="Normal"/>
    <w:rsid w:val="00BB447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</w:rPr>
  </w:style>
  <w:style w:type="paragraph" w:customStyle="1" w:styleId="close3">
    <w:name w:val="close3"/>
    <w:basedOn w:val="Normal"/>
    <w:rsid w:val="00BB4474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</w:rPr>
  </w:style>
  <w:style w:type="paragraph" w:customStyle="1" w:styleId="sidebar2">
    <w:name w:val="sidebar2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4">
    <w:name w:val="menu4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6">
    <w:name w:val="txt6"/>
    <w:basedOn w:val="Normal"/>
    <w:rsid w:val="00BB4474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1">
    <w:name w:val="phone1"/>
    <w:basedOn w:val="Normal"/>
    <w:rsid w:val="00BB4474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3">
    <w:name w:val="bttn3"/>
    <w:basedOn w:val="Normal"/>
    <w:rsid w:val="00BB4474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8">
    <w:name w:val="cbox8"/>
    <w:basedOn w:val="Normal"/>
    <w:rsid w:val="00BB4474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eldset1">
    <w:name w:val="fieldset1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tn4">
    <w:name w:val="bttn4"/>
    <w:basedOn w:val="Normal"/>
    <w:rsid w:val="00BB4474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ontent1">
    <w:name w:val="popup_content1"/>
    <w:basedOn w:val="Normal"/>
    <w:rsid w:val="00BB4474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4">
    <w:name w:val="close4"/>
    <w:basedOn w:val="Normal"/>
    <w:rsid w:val="00BB4474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list1">
    <w:name w:val="code_list1"/>
    <w:basedOn w:val="Normal"/>
    <w:rsid w:val="00BB4474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ico5">
    <w:name w:val="ico5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3">
    <w:name w:val="container3"/>
    <w:basedOn w:val="Normal"/>
    <w:rsid w:val="00BB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">
    <w:name w:val="heading1"/>
    <w:basedOn w:val="Normal"/>
    <w:rsid w:val="00BB4474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1">
    <w:name w:val="print1"/>
    <w:basedOn w:val="Normal"/>
    <w:rsid w:val="00BB4474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rint2">
    <w:name w:val="print2"/>
    <w:basedOn w:val="Normal"/>
    <w:rsid w:val="00BB4474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</w:rPr>
  </w:style>
  <w:style w:type="paragraph" w:customStyle="1" w:styleId="content2">
    <w:name w:val="content2"/>
    <w:basedOn w:val="Normal"/>
    <w:rsid w:val="00BB4474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list1">
    <w:name w:val="cblist1"/>
    <w:basedOn w:val="Normal"/>
    <w:rsid w:val="00BB4474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vtable1">
    <w:name w:val="cpv_table1"/>
    <w:basedOn w:val="Normal"/>
    <w:rsid w:val="00BB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1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3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3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8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7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83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6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3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8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9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1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5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0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0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7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8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25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46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6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1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4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0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0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5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4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7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75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4870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vs.iub.gov.lv/show/49637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vs.iub.gov.lv/show/482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3473</Words>
  <Characters>22788</Characters>
  <Application>Microsoft Office Word</Application>
  <DocSecurity>0</DocSecurity>
  <Lines>2071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Agnese </cp:lastModifiedBy>
  <cp:revision>1</cp:revision>
  <dcterms:created xsi:type="dcterms:W3CDTF">2017-06-14T12:32:00Z</dcterms:created>
  <dcterms:modified xsi:type="dcterms:W3CDTF">2017-06-14T12:33:00Z</dcterms:modified>
</cp:coreProperties>
</file>