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Virs ES sliekšņa </w:t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FA28D8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FA28D8" w:rsidRPr="00FA28D8" w:rsidRDefault="00FA28D8" w:rsidP="00FA28D8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līguma slēgšanas tiesību piešķiršanu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20/05/2017 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5" name="Picture 1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FA28D8" w:rsidRPr="00FA28D8" w:rsidRDefault="00FA28D8" w:rsidP="00FA28D8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4" name="Picture 1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FA28D8" w:rsidRPr="00FA28D8" w:rsidRDefault="00FA28D8" w:rsidP="00FA28D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FA28D8" w:rsidRPr="00FA28D8" w:rsidRDefault="00FA28D8" w:rsidP="00FA28D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I.1 ) Nosaukums/vārds, adrese un kontaktpunkts (-i) </w:t>
      </w:r>
      <w:r w:rsidRPr="00FA28D8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Līga Circene 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Līga Circene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67301101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liga.circene@vamoic.gov.lv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FA28D8" w:rsidRPr="00FA28D8" w:rsidRDefault="00FA28D8" w:rsidP="00FA28D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3" name="Picture 1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2" name="Picture 1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1" name="Picture 1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0" name="Picture 1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FA28D8" w:rsidRPr="00FA28D8" w:rsidRDefault="00FA28D8" w:rsidP="00FA28D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I.2) Pasūtītāja veids un galvenā darbības joma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9" name="Picture 1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vai federāla iestāde, ieskaitot to reģionālās vai vietējās apakšnodaļas 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8" name="Picture 1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vai federālā aģentūra / birojs 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7" name="Picture 1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6" name="Picture 1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5" name="Picture 1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4" name="Picture 1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3" name="Picture 1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2" name="Picture 1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1" name="Picture 1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0" name="Picture 1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9" name="Picture 1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8" name="Picture 1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7" name="Picture 1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6" name="Picture 1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5" name="Picture 1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4" name="Picture 1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3" name="Picture 1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2" name="Picture 1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FA28D8" w:rsidRPr="00FA28D8" w:rsidRDefault="00FA28D8" w:rsidP="00FA28D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FA28D8" w:rsidRPr="00FA28D8" w:rsidRDefault="00FA28D8" w:rsidP="00FA28D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Telpu ikdienas uzkopšana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FA28D8" w:rsidRPr="00FA28D8" w:rsidTr="00FA28D8">
        <w:trPr>
          <w:tblHeader/>
        </w:trPr>
        <w:tc>
          <w:tcPr>
            <w:tcW w:w="0" w:type="auto"/>
            <w:vAlign w:val="center"/>
            <w:hideMark/>
          </w:tcPr>
          <w:p w:rsidR="00FA28D8" w:rsidRPr="00FA28D8" w:rsidRDefault="00FA28D8" w:rsidP="00FA28D8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FA28D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FA28D8" w:rsidRPr="00FA28D8" w:rsidRDefault="00FA28D8" w:rsidP="00FA28D8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FA28D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FA28D8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FA28D8" w:rsidRPr="00FA28D8" w:rsidTr="00FA28D8">
        <w:tc>
          <w:tcPr>
            <w:tcW w:w="0" w:type="auto"/>
            <w:hideMark/>
          </w:tcPr>
          <w:p w:rsidR="00FA28D8" w:rsidRPr="00FA28D8" w:rsidRDefault="00FA28D8" w:rsidP="00FA28D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28D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90910000-9</w:t>
            </w:r>
          </w:p>
        </w:tc>
        <w:tc>
          <w:tcPr>
            <w:tcW w:w="0" w:type="auto"/>
            <w:hideMark/>
          </w:tcPr>
          <w:p w:rsidR="00FA28D8" w:rsidRPr="00FA28D8" w:rsidRDefault="00FA28D8" w:rsidP="00FA28D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Līguma veids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1" name="Picture 1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0" name="Picture 1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9" name="Picture 1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II.1.4) Īss līguma vai iepirkuma apraksts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Telpu ikdienas uzkopšana saskaņā ar tehnisko specifikāciju un pakalpojuma izpildes programmu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II.1.5) Sadalījums daļās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8" name="Picture 1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7" name="Picture 1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II.1.6) Kopējā līgumcena </w:t>
      </w:r>
      <w:r w:rsidRPr="00FA28D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(bez PVN):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FA28D8" w:rsidRPr="00FA28D8" w:rsidTr="00FA28D8">
        <w:trPr>
          <w:gridAfter w:val="3"/>
        </w:trPr>
        <w:tc>
          <w:tcPr>
            <w:tcW w:w="0" w:type="auto"/>
            <w:hideMark/>
          </w:tcPr>
          <w:p w:rsidR="00FA28D8" w:rsidRPr="00FA28D8" w:rsidRDefault="00FA28D8" w:rsidP="00FA2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FA28D8" w:rsidRPr="00FA28D8" w:rsidRDefault="00FA28D8" w:rsidP="00FA28D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28D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FA28D8" w:rsidRPr="00FA28D8" w:rsidTr="00FA28D8">
        <w:tc>
          <w:tcPr>
            <w:tcW w:w="0" w:type="auto"/>
            <w:hideMark/>
          </w:tcPr>
          <w:p w:rsidR="00FA28D8" w:rsidRPr="00FA28D8" w:rsidRDefault="00FA28D8" w:rsidP="00FA28D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28D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Kopējā līgumcena: 2051514.87</w:t>
            </w:r>
          </w:p>
        </w:tc>
        <w:tc>
          <w:tcPr>
            <w:tcW w:w="0" w:type="auto"/>
            <w:hideMark/>
          </w:tcPr>
          <w:p w:rsidR="00FA28D8" w:rsidRPr="00FA28D8" w:rsidRDefault="00FA28D8" w:rsidP="00FA28D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28D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FA28D8" w:rsidRPr="00FA28D8" w:rsidRDefault="00FA28D8" w:rsidP="00FA28D8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FA28D8" w:rsidRPr="00FA28D8" w:rsidRDefault="00FA28D8" w:rsidP="00FA28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FA28D8" w:rsidRPr="00FA28D8" w:rsidRDefault="00FA28D8" w:rsidP="00FA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A28D8" w:rsidRPr="00FA28D8" w:rsidTr="00FA28D8">
        <w:tc>
          <w:tcPr>
            <w:tcW w:w="0" w:type="auto"/>
            <w:hideMark/>
          </w:tcPr>
          <w:p w:rsidR="00FA28D8" w:rsidRPr="00FA28D8" w:rsidRDefault="00FA28D8" w:rsidP="00FA28D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28D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FA28D8" w:rsidRPr="00FA28D8" w:rsidRDefault="00FA28D8" w:rsidP="00FA28D8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FA28D8" w:rsidRPr="00FA28D8" w:rsidRDefault="00FA28D8" w:rsidP="00FA28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FA28D8" w:rsidRPr="00FA28D8" w:rsidRDefault="00FA28D8" w:rsidP="00FA28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FA28D8" w:rsidRPr="00FA28D8" w:rsidRDefault="00FA28D8" w:rsidP="00FA28D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28D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FA28D8" w:rsidRPr="00FA28D8" w:rsidTr="00FA28D8">
        <w:tc>
          <w:tcPr>
            <w:tcW w:w="0" w:type="auto"/>
            <w:hideMark/>
          </w:tcPr>
          <w:p w:rsidR="00FA28D8" w:rsidRPr="00FA28D8" w:rsidRDefault="00FA28D8" w:rsidP="00FA28D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28D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FA28D8" w:rsidRPr="00FA28D8" w:rsidRDefault="00FA28D8" w:rsidP="00FA28D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28D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FA28D8" w:rsidRPr="00FA28D8" w:rsidRDefault="00FA28D8" w:rsidP="00FA28D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28D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FA28D8" w:rsidRPr="00FA28D8" w:rsidRDefault="00FA28D8" w:rsidP="00FA28D8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FA28D8" w:rsidRPr="00FA28D8" w:rsidRDefault="00FA28D8" w:rsidP="00FA28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FA28D8" w:rsidRPr="00FA28D8" w:rsidRDefault="00FA28D8" w:rsidP="00FA28D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1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II.2.1) Iepirkuma līguma nosaukums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Telpu ikdienas uzkopšana Rīgā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FA28D8" w:rsidRPr="00FA28D8" w:rsidTr="00FA28D8">
        <w:trPr>
          <w:tblHeader/>
        </w:trPr>
        <w:tc>
          <w:tcPr>
            <w:tcW w:w="0" w:type="auto"/>
            <w:vAlign w:val="center"/>
            <w:hideMark/>
          </w:tcPr>
          <w:p w:rsidR="00FA28D8" w:rsidRPr="00FA28D8" w:rsidRDefault="00FA28D8" w:rsidP="00FA28D8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FA28D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FA28D8" w:rsidRPr="00FA28D8" w:rsidRDefault="00FA28D8" w:rsidP="00FA28D8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FA28D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FA28D8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FA28D8" w:rsidRPr="00FA28D8" w:rsidTr="00FA28D8">
        <w:tc>
          <w:tcPr>
            <w:tcW w:w="0" w:type="auto"/>
            <w:hideMark/>
          </w:tcPr>
          <w:p w:rsidR="00FA28D8" w:rsidRPr="00FA28D8" w:rsidRDefault="00FA28D8" w:rsidP="00FA28D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28D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90910000-9</w:t>
            </w:r>
          </w:p>
        </w:tc>
        <w:tc>
          <w:tcPr>
            <w:tcW w:w="0" w:type="auto"/>
            <w:hideMark/>
          </w:tcPr>
          <w:p w:rsidR="00FA28D8" w:rsidRPr="00FA28D8" w:rsidRDefault="00FA28D8" w:rsidP="00FA28D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LV006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Rīga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FA28D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prasībām):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Telpu ikdienas uzkopšana saskaņā ar tehnisko specifikāciju un pakalpojuma izpildes programmu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6" name="Picture 1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5" name="Picture 1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4" name="Picture 1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Svērums : 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3" name="Picture 1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2" name="Picture 1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1" name="Picture 1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0" name="Picture 1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9" name="Picture 1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8" name="Picture 1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7" name="Picture 1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6" name="Picture 1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28D8" w:rsidRPr="00FA28D8" w:rsidRDefault="00FA28D8" w:rsidP="00FA28D8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65" style="width:0;height:.75pt" o:hralign="center" o:hrstd="t" o:hr="t" fillcolor="#a0a0a0" stroked="f"/>
        </w:pict>
      </w:r>
    </w:p>
    <w:p w:rsidR="00FA28D8" w:rsidRPr="00FA28D8" w:rsidRDefault="00FA28D8" w:rsidP="00FA28D8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2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II.2.1) Iepirkuma līguma nosaukums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Telpu ikdienas uzkopšana Liepājā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FA28D8" w:rsidRPr="00FA28D8" w:rsidTr="00FA28D8">
        <w:trPr>
          <w:tblHeader/>
        </w:trPr>
        <w:tc>
          <w:tcPr>
            <w:tcW w:w="0" w:type="auto"/>
            <w:vAlign w:val="center"/>
            <w:hideMark/>
          </w:tcPr>
          <w:p w:rsidR="00FA28D8" w:rsidRPr="00FA28D8" w:rsidRDefault="00FA28D8" w:rsidP="00FA28D8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FA28D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FA28D8" w:rsidRPr="00FA28D8" w:rsidRDefault="00FA28D8" w:rsidP="00FA28D8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FA28D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FA28D8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FA28D8" w:rsidRPr="00FA28D8" w:rsidTr="00FA28D8">
        <w:tc>
          <w:tcPr>
            <w:tcW w:w="0" w:type="auto"/>
            <w:hideMark/>
          </w:tcPr>
          <w:p w:rsidR="00FA28D8" w:rsidRPr="00FA28D8" w:rsidRDefault="00FA28D8" w:rsidP="00FA28D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28D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90910000-9</w:t>
            </w:r>
          </w:p>
        </w:tc>
        <w:tc>
          <w:tcPr>
            <w:tcW w:w="0" w:type="auto"/>
            <w:hideMark/>
          </w:tcPr>
          <w:p w:rsidR="00FA28D8" w:rsidRPr="00FA28D8" w:rsidRDefault="00FA28D8" w:rsidP="00FA28D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LV003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Liepāja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FA28D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prasībām):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Telpu ikdienas uzkopšana saskaņā ar tehnisko specifikāciju un pakalpojuma izpildes programmu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5" name="Picture 1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4" name="Picture 1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3" name="Picture 1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Svērums : 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2" name="Picture 1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1" name="Picture 1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0" name="Picture 1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9" name="Picture 1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8" name="Picture 1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7" name="Picture 1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6" name="Picture 1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5" name="Picture 1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28D8" w:rsidRPr="00FA28D8" w:rsidRDefault="00FA28D8" w:rsidP="00FA28D8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77" style="width:0;height:.75pt" o:hralign="center" o:hrstd="t" o:hr="t" fillcolor="#a0a0a0" stroked="f"/>
        </w:pict>
      </w:r>
    </w:p>
    <w:p w:rsidR="00FA28D8" w:rsidRPr="00FA28D8" w:rsidRDefault="00FA28D8" w:rsidP="00FA28D8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3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II.2.1) Iepirkuma līguma nosaukums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Telpu ikdienas uzkopšana Kadagā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FA28D8" w:rsidRPr="00FA28D8" w:rsidTr="00FA28D8">
        <w:trPr>
          <w:tblHeader/>
        </w:trPr>
        <w:tc>
          <w:tcPr>
            <w:tcW w:w="0" w:type="auto"/>
            <w:vAlign w:val="center"/>
            <w:hideMark/>
          </w:tcPr>
          <w:p w:rsidR="00FA28D8" w:rsidRPr="00FA28D8" w:rsidRDefault="00FA28D8" w:rsidP="00FA28D8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FA28D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FA28D8" w:rsidRPr="00FA28D8" w:rsidRDefault="00FA28D8" w:rsidP="00FA28D8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FA28D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FA28D8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FA28D8" w:rsidRPr="00FA28D8" w:rsidTr="00FA28D8">
        <w:tc>
          <w:tcPr>
            <w:tcW w:w="0" w:type="auto"/>
            <w:hideMark/>
          </w:tcPr>
          <w:p w:rsidR="00FA28D8" w:rsidRPr="00FA28D8" w:rsidRDefault="00FA28D8" w:rsidP="00FA28D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28D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90910000-9</w:t>
            </w:r>
          </w:p>
        </w:tc>
        <w:tc>
          <w:tcPr>
            <w:tcW w:w="0" w:type="auto"/>
            <w:hideMark/>
          </w:tcPr>
          <w:p w:rsidR="00FA28D8" w:rsidRPr="00FA28D8" w:rsidRDefault="00FA28D8" w:rsidP="00FA28D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LV007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Kadaga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FA28D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prasībām):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Telpu ikdienas uzkopšana saskaņā ar tehnisko specifikāciju un pakalpojuma izpildes programmu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4" name="Picture 1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3" name="Picture 1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2" name="Picture 1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Svērums : 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1" name="Picture 1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0" name="Picture 1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9" name="Picture 1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8" name="Picture 1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7" name="Picture 1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6" name="Picture 1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5" name="Picture 1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4" name="Picture 1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28D8" w:rsidRPr="00FA28D8" w:rsidRDefault="00FA28D8" w:rsidP="00FA28D8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89" style="width:0;height:.75pt" o:hralign="center" o:hrstd="t" o:hr="t" fillcolor="#a0a0a0" stroked="f"/>
        </w:pict>
      </w:r>
    </w:p>
    <w:p w:rsidR="00FA28D8" w:rsidRPr="00FA28D8" w:rsidRDefault="00FA28D8" w:rsidP="00FA28D8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4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II.2.1) Iepirkuma līguma nosaukums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Telpu ikdienas uzkopšana Rīgā ar IDS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FA28D8" w:rsidRPr="00FA28D8" w:rsidTr="00FA28D8">
        <w:trPr>
          <w:tblHeader/>
        </w:trPr>
        <w:tc>
          <w:tcPr>
            <w:tcW w:w="0" w:type="auto"/>
            <w:vAlign w:val="center"/>
            <w:hideMark/>
          </w:tcPr>
          <w:p w:rsidR="00FA28D8" w:rsidRPr="00FA28D8" w:rsidRDefault="00FA28D8" w:rsidP="00FA28D8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FA28D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FA28D8" w:rsidRPr="00FA28D8" w:rsidRDefault="00FA28D8" w:rsidP="00FA28D8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FA28D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FA28D8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FA28D8" w:rsidRPr="00FA28D8" w:rsidTr="00FA28D8">
        <w:tc>
          <w:tcPr>
            <w:tcW w:w="0" w:type="auto"/>
            <w:hideMark/>
          </w:tcPr>
          <w:p w:rsidR="00FA28D8" w:rsidRPr="00FA28D8" w:rsidRDefault="00FA28D8" w:rsidP="00FA28D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28D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90910000-9</w:t>
            </w:r>
          </w:p>
        </w:tc>
        <w:tc>
          <w:tcPr>
            <w:tcW w:w="0" w:type="auto"/>
            <w:hideMark/>
          </w:tcPr>
          <w:p w:rsidR="00FA28D8" w:rsidRPr="00FA28D8" w:rsidRDefault="00FA28D8" w:rsidP="00FA28D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LV006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Rīga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FA28D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prasībām):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Telpu ikdienas uzkopšana saskaņā ar tehnisko specifikāciju un pakalpojuma izpildes programmu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3" name="Picture 1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2" name="Picture 1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1" name="Picture 1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Svērums : 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0" name="Picture 1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9" name="Picture 10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28D8" w:rsidRPr="00FA28D8" w:rsidRDefault="00FA28D8" w:rsidP="00FA28D8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101" style="width:0;height:.75pt" o:hralign="center" o:hrstd="t" o:hr="t" fillcolor="#a0a0a0" stroked="f"/>
        </w:pict>
      </w:r>
    </w:p>
    <w:p w:rsidR="00FA28D8" w:rsidRPr="00FA28D8" w:rsidRDefault="00FA28D8" w:rsidP="00FA28D8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28D8" w:rsidRPr="00FA28D8" w:rsidRDefault="00FA28D8" w:rsidP="00FA28D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Procedūra</w:t>
      </w:r>
    </w:p>
    <w:p w:rsidR="00FA28D8" w:rsidRPr="00FA28D8" w:rsidRDefault="00FA28D8" w:rsidP="00FA28D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Procedūras veids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Atklāts konkurss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atklāts konkurss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Inovācijas partnerības procedūra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procedūra ar sarunām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konkursa procedūra ar sarunām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Paātrinātas procedūras izvēles pamatojums: 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procedūra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slēgšanas tiesību piešķiršana, iepriekš nepublicējot paziņojumu par līgumu (D pielikuma j) punktā minētajos gadījumos)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Pamatojums līguma slēgšanas tiesību piešķiršanai, iepriekš nepublicējot paziņojumu par līgumu: lūdzu, aizpildiet Pielikumu D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Paziņojums ietver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Piemērota elektroniskā izsole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III.1.4) Līgums, uz kuru attiecas Valsts iepirkuma nolīgums (GPA – </w:t>
      </w:r>
      <w:proofErr w:type="spellStart"/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28D8" w:rsidRPr="00FA28D8" w:rsidRDefault="00FA28D8" w:rsidP="00FA28D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Administratīvā informācija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Iepirkuma identifikācijas numurs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2016/237.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III.2.2) Iepriekšēja publikācija Eiropas Savienības Oficiālajā Vēstnesī saistībā ar konkrēto iepirkuma procedūru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2017/S 013-020515 - 19/01/2017 - Paziņojums par līgumu 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Cita iepriekšēja publikācija saistībā ar konkrēto iepirkuma procedūru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III.2.4) Dinamiskā iepirkumu sistēma tiek izbeigta?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III.2.5) Ar iepriekšēju informatīvu paziņojumu izsludinātais iepirkums tiek izbeigts?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28D8" w:rsidRPr="00FA28D8" w:rsidRDefault="00FA28D8" w:rsidP="00FA28D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Līguma slēgšanas tiesību piešķiršana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Telpu ikdienas uzkopšana Rīgā 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28D8" w:rsidRPr="00FA28D8" w:rsidRDefault="00FA28D8" w:rsidP="00FA28D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datums: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03/05/2017 </w:t>
      </w:r>
      <w:r w:rsidRPr="00FA28D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FA28D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FA28D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FA28D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FA28D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9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FA28D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CHS, 40103924749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Rankas iela 13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 - 1005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63512811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63512939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info@chcervice.lv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FA28D8" w:rsidRPr="00FA28D8" w:rsidTr="00FA28D8">
        <w:trPr>
          <w:gridAfter w:val="3"/>
        </w:trPr>
        <w:tc>
          <w:tcPr>
            <w:tcW w:w="0" w:type="auto"/>
            <w:hideMark/>
          </w:tcPr>
          <w:p w:rsidR="00FA28D8" w:rsidRPr="00FA28D8" w:rsidRDefault="00FA28D8" w:rsidP="00FA2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FA28D8" w:rsidRPr="00FA28D8" w:rsidRDefault="00FA28D8" w:rsidP="00FA28D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28D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FA28D8" w:rsidRPr="00FA28D8" w:rsidTr="00FA28D8">
        <w:trPr>
          <w:gridAfter w:val="3"/>
        </w:trPr>
        <w:tc>
          <w:tcPr>
            <w:tcW w:w="0" w:type="auto"/>
            <w:hideMark/>
          </w:tcPr>
          <w:p w:rsidR="00FA28D8" w:rsidRPr="00FA28D8" w:rsidRDefault="00FA28D8" w:rsidP="00FA28D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28D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līgumcena: 1157024.79 </w:t>
            </w:r>
          </w:p>
        </w:tc>
        <w:tc>
          <w:tcPr>
            <w:tcW w:w="0" w:type="auto"/>
            <w:hideMark/>
          </w:tcPr>
          <w:p w:rsidR="00FA28D8" w:rsidRPr="00FA28D8" w:rsidRDefault="00FA28D8" w:rsidP="00FA28D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28D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FA28D8" w:rsidRPr="00FA28D8" w:rsidTr="00FA28D8">
        <w:trPr>
          <w:gridAfter w:val="3"/>
        </w:trPr>
        <w:tc>
          <w:tcPr>
            <w:tcW w:w="0" w:type="auto"/>
            <w:hideMark/>
          </w:tcPr>
          <w:p w:rsidR="00FA28D8" w:rsidRPr="00FA28D8" w:rsidRDefault="00FA28D8" w:rsidP="00FA28D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28D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1157024.79 </w:t>
            </w:r>
          </w:p>
        </w:tc>
        <w:tc>
          <w:tcPr>
            <w:tcW w:w="0" w:type="auto"/>
            <w:hideMark/>
          </w:tcPr>
          <w:p w:rsidR="00FA28D8" w:rsidRPr="00FA28D8" w:rsidRDefault="00FA28D8" w:rsidP="00FA28D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28D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FA28D8" w:rsidRPr="00FA28D8" w:rsidTr="00FA28D8">
        <w:tc>
          <w:tcPr>
            <w:tcW w:w="0" w:type="auto"/>
            <w:hideMark/>
          </w:tcPr>
          <w:p w:rsidR="00FA28D8" w:rsidRPr="00FA28D8" w:rsidRDefault="00FA28D8" w:rsidP="00FA28D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28D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FA28D8" w:rsidRPr="00FA28D8" w:rsidRDefault="00FA28D8" w:rsidP="00FA28D8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FA28D8" w:rsidRPr="00FA28D8" w:rsidRDefault="00FA28D8" w:rsidP="00FA28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FA28D8" w:rsidRPr="00FA28D8" w:rsidRDefault="00FA28D8" w:rsidP="00FA28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FA28D8" w:rsidRPr="00FA28D8" w:rsidRDefault="00FA28D8" w:rsidP="00FA28D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28D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FA28D8" w:rsidRPr="00FA28D8" w:rsidTr="00FA28D8">
        <w:tc>
          <w:tcPr>
            <w:tcW w:w="0" w:type="auto"/>
            <w:hideMark/>
          </w:tcPr>
          <w:p w:rsidR="00FA28D8" w:rsidRPr="00FA28D8" w:rsidRDefault="00FA28D8" w:rsidP="00FA28D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28D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FA28D8" w:rsidRPr="00FA28D8" w:rsidRDefault="00FA28D8" w:rsidP="00FA28D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28D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FA28D8" w:rsidRPr="00FA28D8" w:rsidRDefault="00FA28D8" w:rsidP="00FA28D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28D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FA28D8" w:rsidRPr="00FA28D8" w:rsidRDefault="00FA28D8" w:rsidP="00FA28D8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FA28D8" w:rsidRPr="00FA28D8" w:rsidRDefault="00FA28D8" w:rsidP="00FA28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IV.2.6) Pretendentam ir paredzēti apakšuzņēmuma līgumi ar trešajām personām 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FA28D8" w:rsidRPr="00FA28D8" w:rsidRDefault="00FA28D8" w:rsidP="00FA28D8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2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2        Iepirkuma līguma nosaukums: Telpu ikdienas uzkopšana Liepājā 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28D8" w:rsidRPr="00FA28D8" w:rsidRDefault="00FA28D8" w:rsidP="00FA28D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datums: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03/05/2017 </w:t>
      </w:r>
      <w:r w:rsidRPr="00FA28D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FA28D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FA28D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FA28D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FA28D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9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FA28D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CHS, 40103924749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Rankas iela 13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 - 1005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63512811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63512939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info@chcervice.lv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LV003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FA28D8" w:rsidRPr="00FA28D8" w:rsidTr="00FA28D8">
        <w:trPr>
          <w:gridAfter w:val="3"/>
        </w:trPr>
        <w:tc>
          <w:tcPr>
            <w:tcW w:w="0" w:type="auto"/>
            <w:hideMark/>
          </w:tcPr>
          <w:p w:rsidR="00FA28D8" w:rsidRPr="00FA28D8" w:rsidRDefault="00FA28D8" w:rsidP="00FA2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FA28D8" w:rsidRPr="00FA28D8" w:rsidRDefault="00FA28D8" w:rsidP="00FA28D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28D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FA28D8" w:rsidRPr="00FA28D8" w:rsidTr="00FA28D8">
        <w:trPr>
          <w:gridAfter w:val="3"/>
        </w:trPr>
        <w:tc>
          <w:tcPr>
            <w:tcW w:w="0" w:type="auto"/>
            <w:hideMark/>
          </w:tcPr>
          <w:p w:rsidR="00FA28D8" w:rsidRPr="00FA28D8" w:rsidRDefault="00FA28D8" w:rsidP="00FA28D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28D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līgumcena: 198347.11 </w:t>
            </w:r>
          </w:p>
        </w:tc>
        <w:tc>
          <w:tcPr>
            <w:tcW w:w="0" w:type="auto"/>
            <w:hideMark/>
          </w:tcPr>
          <w:p w:rsidR="00FA28D8" w:rsidRPr="00FA28D8" w:rsidRDefault="00FA28D8" w:rsidP="00FA28D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28D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FA28D8" w:rsidRPr="00FA28D8" w:rsidTr="00FA28D8">
        <w:trPr>
          <w:gridAfter w:val="3"/>
        </w:trPr>
        <w:tc>
          <w:tcPr>
            <w:tcW w:w="0" w:type="auto"/>
            <w:hideMark/>
          </w:tcPr>
          <w:p w:rsidR="00FA28D8" w:rsidRPr="00FA28D8" w:rsidRDefault="00FA28D8" w:rsidP="00FA28D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28D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198347.11 </w:t>
            </w:r>
          </w:p>
        </w:tc>
        <w:tc>
          <w:tcPr>
            <w:tcW w:w="0" w:type="auto"/>
            <w:hideMark/>
          </w:tcPr>
          <w:p w:rsidR="00FA28D8" w:rsidRPr="00FA28D8" w:rsidRDefault="00FA28D8" w:rsidP="00FA28D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28D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FA28D8" w:rsidRPr="00FA28D8" w:rsidTr="00FA28D8">
        <w:tc>
          <w:tcPr>
            <w:tcW w:w="0" w:type="auto"/>
            <w:hideMark/>
          </w:tcPr>
          <w:p w:rsidR="00FA28D8" w:rsidRPr="00FA28D8" w:rsidRDefault="00FA28D8" w:rsidP="00FA28D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28D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FA28D8" w:rsidRPr="00FA28D8" w:rsidRDefault="00FA28D8" w:rsidP="00FA28D8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FA28D8" w:rsidRPr="00FA28D8" w:rsidRDefault="00FA28D8" w:rsidP="00FA28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FA28D8" w:rsidRPr="00FA28D8" w:rsidRDefault="00FA28D8" w:rsidP="00FA28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FA28D8" w:rsidRPr="00FA28D8" w:rsidRDefault="00FA28D8" w:rsidP="00FA28D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28D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FA28D8" w:rsidRPr="00FA28D8" w:rsidTr="00FA28D8">
        <w:tc>
          <w:tcPr>
            <w:tcW w:w="0" w:type="auto"/>
            <w:hideMark/>
          </w:tcPr>
          <w:p w:rsidR="00FA28D8" w:rsidRPr="00FA28D8" w:rsidRDefault="00FA28D8" w:rsidP="00FA28D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28D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FA28D8" w:rsidRPr="00FA28D8" w:rsidRDefault="00FA28D8" w:rsidP="00FA28D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28D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FA28D8" w:rsidRPr="00FA28D8" w:rsidRDefault="00FA28D8" w:rsidP="00FA28D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28D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FA28D8" w:rsidRPr="00FA28D8" w:rsidRDefault="00FA28D8" w:rsidP="00FA28D8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FA28D8" w:rsidRPr="00FA28D8" w:rsidRDefault="00FA28D8" w:rsidP="00FA28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IV.2.6) Pretendentam ir paredzēti apakšuzņēmuma līgumi ar trešajām personām 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FA28D8" w:rsidRPr="00FA28D8" w:rsidRDefault="00FA28D8" w:rsidP="00FA28D8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3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3        Iepirkuma līguma nosaukums: Telpu ikdienas uzkopšana Kadagā 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28D8" w:rsidRPr="00FA28D8" w:rsidRDefault="00FA28D8" w:rsidP="00FA28D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datums: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03/05/2017 </w:t>
      </w:r>
      <w:r w:rsidRPr="00FA28D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FA28D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FA28D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FA28D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FA28D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9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FA28D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SIA </w:t>
      </w:r>
      <w:proofErr w:type="spellStart"/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Ekozona</w:t>
      </w:r>
      <w:proofErr w:type="spellEnd"/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40103347286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Mednieku iela 24-27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Ogre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 - 1045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67855256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67855257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info@ekozona.lv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LV007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FA28D8" w:rsidRPr="00FA28D8" w:rsidTr="00FA28D8">
        <w:trPr>
          <w:gridAfter w:val="3"/>
        </w:trPr>
        <w:tc>
          <w:tcPr>
            <w:tcW w:w="0" w:type="auto"/>
            <w:hideMark/>
          </w:tcPr>
          <w:p w:rsidR="00FA28D8" w:rsidRPr="00FA28D8" w:rsidRDefault="00FA28D8" w:rsidP="00FA2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FA28D8" w:rsidRPr="00FA28D8" w:rsidRDefault="00FA28D8" w:rsidP="00FA28D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28D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FA28D8" w:rsidRPr="00FA28D8" w:rsidTr="00FA28D8">
        <w:trPr>
          <w:gridAfter w:val="3"/>
        </w:trPr>
        <w:tc>
          <w:tcPr>
            <w:tcW w:w="0" w:type="auto"/>
            <w:hideMark/>
          </w:tcPr>
          <w:p w:rsidR="00FA28D8" w:rsidRPr="00FA28D8" w:rsidRDefault="00FA28D8" w:rsidP="00FA28D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28D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līgumcena: 647933.88 </w:t>
            </w:r>
          </w:p>
        </w:tc>
        <w:tc>
          <w:tcPr>
            <w:tcW w:w="0" w:type="auto"/>
            <w:hideMark/>
          </w:tcPr>
          <w:p w:rsidR="00FA28D8" w:rsidRPr="00FA28D8" w:rsidRDefault="00FA28D8" w:rsidP="00FA28D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28D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FA28D8" w:rsidRPr="00FA28D8" w:rsidTr="00FA28D8">
        <w:trPr>
          <w:gridAfter w:val="3"/>
        </w:trPr>
        <w:tc>
          <w:tcPr>
            <w:tcW w:w="0" w:type="auto"/>
            <w:hideMark/>
          </w:tcPr>
          <w:p w:rsidR="00FA28D8" w:rsidRPr="00FA28D8" w:rsidRDefault="00FA28D8" w:rsidP="00FA28D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28D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647933.88 </w:t>
            </w:r>
          </w:p>
        </w:tc>
        <w:tc>
          <w:tcPr>
            <w:tcW w:w="0" w:type="auto"/>
            <w:hideMark/>
          </w:tcPr>
          <w:p w:rsidR="00FA28D8" w:rsidRPr="00FA28D8" w:rsidRDefault="00FA28D8" w:rsidP="00FA28D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28D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FA28D8" w:rsidRPr="00FA28D8" w:rsidTr="00FA28D8">
        <w:tc>
          <w:tcPr>
            <w:tcW w:w="0" w:type="auto"/>
            <w:hideMark/>
          </w:tcPr>
          <w:p w:rsidR="00FA28D8" w:rsidRPr="00FA28D8" w:rsidRDefault="00FA28D8" w:rsidP="00FA28D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28D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FA28D8" w:rsidRPr="00FA28D8" w:rsidRDefault="00FA28D8" w:rsidP="00FA28D8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FA28D8" w:rsidRPr="00FA28D8" w:rsidRDefault="00FA28D8" w:rsidP="00FA28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FA28D8" w:rsidRPr="00FA28D8" w:rsidRDefault="00FA28D8" w:rsidP="00FA28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FA28D8" w:rsidRPr="00FA28D8" w:rsidRDefault="00FA28D8" w:rsidP="00FA28D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28D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FA28D8" w:rsidRPr="00FA28D8" w:rsidTr="00FA28D8">
        <w:tc>
          <w:tcPr>
            <w:tcW w:w="0" w:type="auto"/>
            <w:hideMark/>
          </w:tcPr>
          <w:p w:rsidR="00FA28D8" w:rsidRPr="00FA28D8" w:rsidRDefault="00FA28D8" w:rsidP="00FA28D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28D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FA28D8" w:rsidRPr="00FA28D8" w:rsidRDefault="00FA28D8" w:rsidP="00FA28D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28D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FA28D8" w:rsidRPr="00FA28D8" w:rsidRDefault="00FA28D8" w:rsidP="00FA28D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28D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FA28D8" w:rsidRPr="00FA28D8" w:rsidRDefault="00FA28D8" w:rsidP="00FA28D8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FA28D8" w:rsidRPr="00FA28D8" w:rsidRDefault="00FA28D8" w:rsidP="00FA28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IV.2.6) Pretendentam ir paredzēti apakšuzņēmuma līgumi ar trešajām personām 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FA28D8" w:rsidRPr="00FA28D8" w:rsidRDefault="00FA28D8" w:rsidP="00FA28D8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4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4        Iepirkuma līguma nosaukums: Telpu ikdienas uzkopšana Rīgā ar IDS 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28D8" w:rsidRPr="00FA28D8" w:rsidRDefault="00FA28D8" w:rsidP="00FA28D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datums: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08/05/2017 </w:t>
      </w:r>
      <w:r w:rsidRPr="00FA28D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FA28D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FA28D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FA28D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FA28D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FA28D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SIA </w:t>
      </w:r>
      <w:proofErr w:type="spellStart"/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Cander</w:t>
      </w:r>
      <w:proofErr w:type="spellEnd"/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Serviss, 40003916976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Olaine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Rūpnīcu iela 4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 - 2114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66141101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66141110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serviss@cander.lv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LV007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FA28D8" w:rsidRPr="00FA28D8" w:rsidTr="00FA28D8">
        <w:trPr>
          <w:gridAfter w:val="3"/>
        </w:trPr>
        <w:tc>
          <w:tcPr>
            <w:tcW w:w="0" w:type="auto"/>
            <w:hideMark/>
          </w:tcPr>
          <w:p w:rsidR="00FA28D8" w:rsidRPr="00FA28D8" w:rsidRDefault="00FA28D8" w:rsidP="00FA2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FA28D8" w:rsidRPr="00FA28D8" w:rsidRDefault="00FA28D8" w:rsidP="00FA28D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28D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FA28D8" w:rsidRPr="00FA28D8" w:rsidTr="00FA28D8">
        <w:trPr>
          <w:gridAfter w:val="3"/>
        </w:trPr>
        <w:tc>
          <w:tcPr>
            <w:tcW w:w="0" w:type="auto"/>
            <w:hideMark/>
          </w:tcPr>
          <w:p w:rsidR="00FA28D8" w:rsidRPr="00FA28D8" w:rsidRDefault="00FA28D8" w:rsidP="00FA28D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28D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līgumcena: 48209.09 </w:t>
            </w:r>
          </w:p>
        </w:tc>
        <w:tc>
          <w:tcPr>
            <w:tcW w:w="0" w:type="auto"/>
            <w:hideMark/>
          </w:tcPr>
          <w:p w:rsidR="00FA28D8" w:rsidRPr="00FA28D8" w:rsidRDefault="00FA28D8" w:rsidP="00FA28D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28D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FA28D8" w:rsidRPr="00FA28D8" w:rsidTr="00FA28D8">
        <w:trPr>
          <w:gridAfter w:val="3"/>
        </w:trPr>
        <w:tc>
          <w:tcPr>
            <w:tcW w:w="0" w:type="auto"/>
            <w:hideMark/>
          </w:tcPr>
          <w:p w:rsidR="00FA28D8" w:rsidRPr="00FA28D8" w:rsidRDefault="00FA28D8" w:rsidP="00FA28D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28D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48209.09 </w:t>
            </w:r>
          </w:p>
        </w:tc>
        <w:tc>
          <w:tcPr>
            <w:tcW w:w="0" w:type="auto"/>
            <w:hideMark/>
          </w:tcPr>
          <w:p w:rsidR="00FA28D8" w:rsidRPr="00FA28D8" w:rsidRDefault="00FA28D8" w:rsidP="00FA28D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28D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FA28D8" w:rsidRPr="00FA28D8" w:rsidTr="00FA28D8">
        <w:tc>
          <w:tcPr>
            <w:tcW w:w="0" w:type="auto"/>
            <w:hideMark/>
          </w:tcPr>
          <w:p w:rsidR="00FA28D8" w:rsidRPr="00FA28D8" w:rsidRDefault="00FA28D8" w:rsidP="00FA28D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28D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FA28D8" w:rsidRPr="00FA28D8" w:rsidRDefault="00FA28D8" w:rsidP="00FA28D8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FA28D8" w:rsidRPr="00FA28D8" w:rsidRDefault="00FA28D8" w:rsidP="00FA28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FA28D8" w:rsidRPr="00FA28D8" w:rsidRDefault="00FA28D8" w:rsidP="00FA28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FA28D8" w:rsidRPr="00FA28D8" w:rsidRDefault="00FA28D8" w:rsidP="00FA28D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28D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FA28D8" w:rsidRPr="00FA28D8" w:rsidTr="00FA28D8">
        <w:tc>
          <w:tcPr>
            <w:tcW w:w="0" w:type="auto"/>
            <w:hideMark/>
          </w:tcPr>
          <w:p w:rsidR="00FA28D8" w:rsidRPr="00FA28D8" w:rsidRDefault="00FA28D8" w:rsidP="00FA28D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28D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FA28D8" w:rsidRPr="00FA28D8" w:rsidRDefault="00FA28D8" w:rsidP="00FA28D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28D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FA28D8" w:rsidRPr="00FA28D8" w:rsidRDefault="00FA28D8" w:rsidP="00FA28D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A28D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FA28D8" w:rsidRPr="00FA28D8" w:rsidRDefault="00FA28D8" w:rsidP="00FA28D8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FA28D8" w:rsidRPr="00FA28D8" w:rsidRDefault="00FA28D8" w:rsidP="00FA28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IV.2.6) Pretendentam ir paredzēti apakšuzņēmuma līgumi ar trešajām personām 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FA28D8" w:rsidRPr="00FA28D8" w:rsidRDefault="00FA28D8" w:rsidP="00FA28D8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28D8" w:rsidRPr="00FA28D8" w:rsidRDefault="00FA28D8" w:rsidP="00FA28D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FA28D8" w:rsidRPr="00FA28D8" w:rsidRDefault="00FA28D8" w:rsidP="00FA28D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V.1. Iepirkuma dokumentos ir iekļautas vides aizsardzības prasības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A28D8" w:rsidRPr="00FA28D8" w:rsidRDefault="00FA28D8" w:rsidP="00FA28D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Šis paziņojums saskaņā ar Publisko iepirkumu likumu ir nosūtāms publicēšanai Eiropas Savienības Oficiālajā Vēstnesī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Paziņojuma nosūtīšanas datums: 18/05/2017 </w:t>
      </w:r>
    </w:p>
    <w:p w:rsidR="00FA28D8" w:rsidRPr="00FA28D8" w:rsidRDefault="00FA28D8" w:rsidP="00FA28D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Lēmums par līguma slēgšanas tiesību piešķiršanu pieņemts , pamatojoties uz pretendentu piedāvāto kopējo vērtējamo cenu </w:t>
      </w:r>
    </w:p>
    <w:p w:rsidR="00FA28D8" w:rsidRPr="00FA28D8" w:rsidRDefault="00FA28D8" w:rsidP="00FA28D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V.4. Iesniegumu izskatīšana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V.4.1) Iestāde, kas atbildīga par iesniegumu izskatīšanu 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FA28D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V.4.2) Iesniegumu iesniegšanas termiņi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Precīza informācija par iesnieguma iesniegšanas termiņiem: 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V.4.3) Iestāde, kur var saņemt informāciju par iesniegumu iesniegšanu </w:t>
      </w:r>
      <w:r w:rsidRPr="00FA28D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Iepirkumu uzraudzības birojs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FA28D8" w:rsidRPr="00FA28D8" w:rsidRDefault="00FA28D8" w:rsidP="00FA28D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FA28D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FA28D8" w:rsidRPr="00FA28D8" w:rsidRDefault="00FA28D8" w:rsidP="00FA28D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FA28D8" w:rsidRPr="00FA28D8" w:rsidRDefault="00FA28D8" w:rsidP="00FA28D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A28D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FA28D8" w:rsidRPr="00FA28D8" w:rsidRDefault="00FA28D8" w:rsidP="00FA28D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7" w:history="1">
        <w:r w:rsidRPr="00FA28D8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līguma slēgšanas tiesību piešķiršanu</w:t>
        </w:r>
      </w:hyperlink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8" w:history="1">
        <w:r w:rsidRPr="00FA28D8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izmaiņām vai papildu informāciju</w:t>
        </w:r>
      </w:hyperlink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9" w:history="1">
        <w:r w:rsidRPr="00FA28D8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līgumu</w:t>
        </w:r>
      </w:hyperlink>
    </w:p>
    <w:p w:rsidR="00E22796" w:rsidRDefault="00FA28D8" w:rsidP="00FA28D8"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FA28D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E227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8D8"/>
    <w:rsid w:val="00E22796"/>
    <w:rsid w:val="00FA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41CA2D8-A963-4A05-893A-280A66D6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A28D8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FA28D8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FA28D8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FA28D8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FA28D8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FA28D8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28D8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FA28D8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FA28D8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FA28D8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FA28D8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FA28D8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FA28D8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FA28D8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FA28D8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FA28D8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A28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A28D8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FA28D8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FA28D8"/>
    <w:rPr>
      <w:b/>
      <w:bCs/>
    </w:rPr>
  </w:style>
  <w:style w:type="paragraph" w:customStyle="1" w:styleId="msonormal0">
    <w:name w:val="msonormal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FA2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FA28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FA28D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FA28D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FA28D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FA28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FA28D8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FA28D8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FA28D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FA28D8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FA28D8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FA28D8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FA28D8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FA28D8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FA28D8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FA2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FA2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FA28D8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FA28D8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FA28D8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FA28D8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FA28D8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FA28D8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FA28D8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FA28D8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FA28D8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FA28D8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FA28D8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FA2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FA2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FA28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FA28D8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FA28D8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FA28D8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FA28D8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FA28D8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FA28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FA28D8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FA28D8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FA28D8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FA28D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FA28D8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FA2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FA28D8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FA28D8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FA28D8"/>
    <w:rPr>
      <w:b/>
      <w:bCs/>
    </w:rPr>
  </w:style>
  <w:style w:type="character" w:customStyle="1" w:styleId="unknownauthority">
    <w:name w:val="unknown_authority"/>
    <w:basedOn w:val="DefaultParagraphFont"/>
    <w:rsid w:val="00FA28D8"/>
    <w:rPr>
      <w:b/>
      <w:bCs/>
      <w:color w:val="FF0000"/>
    </w:rPr>
  </w:style>
  <w:style w:type="character" w:customStyle="1" w:styleId="usermessage1">
    <w:name w:val="user_message1"/>
    <w:basedOn w:val="DefaultParagraphFont"/>
    <w:rsid w:val="00FA28D8"/>
    <w:rPr>
      <w:color w:val="FF0000"/>
      <w:sz w:val="21"/>
      <w:szCs w:val="21"/>
    </w:rPr>
  </w:style>
  <w:style w:type="paragraph" w:customStyle="1" w:styleId="header1">
    <w:name w:val="header1"/>
    <w:basedOn w:val="Normal"/>
    <w:rsid w:val="00FA28D8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FA28D8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FA28D8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FA28D8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FA28D8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FA28D8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FA28D8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FA28D8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FA28D8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FA28D8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FA28D8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FA28D8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FA28D8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FA28D8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FA28D8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FA28D8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FA28D8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FA28D8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FA28D8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FA28D8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FA28D8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FA28D8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FA28D8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FA28D8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FA28D8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FA28D8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FA2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FA28D8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FA28D8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FA28D8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FA28D8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FA28D8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FA28D8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FA28D8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FA2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FA2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FA28D8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FA28D8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FA28D8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FA28D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FA28D8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FA28D8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FA28D8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FA28D8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FA28D8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FA28D8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FA28D8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FA28D8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FA28D8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FA28D8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FA28D8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FA28D8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FA28D8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FA28D8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FA28D8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FA28D8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FA28D8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FA28D8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FA28D8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FA28D8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FA28D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FA28D8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FA28D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FA28D8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FA28D8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FA28D8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FA28D8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FA28D8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FA28D8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FA28D8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FA28D8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FA28D8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FA28D8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FA28D8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FA28D8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FA28D8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FA28D8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FA28D8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FA28D8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FA28D8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FA28D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FA28D8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FA28D8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FA28D8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FA28D8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FA28D8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FA28D8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FA28D8"/>
    <w:rPr>
      <w:color w:val="FF0000"/>
      <w:sz w:val="21"/>
      <w:szCs w:val="21"/>
    </w:rPr>
  </w:style>
  <w:style w:type="paragraph" w:customStyle="1" w:styleId="tip2">
    <w:name w:val="tip2"/>
    <w:basedOn w:val="Normal"/>
    <w:rsid w:val="00FA28D8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FA28D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FA28D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FA2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FA28D8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FA28D8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FA28D8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FA28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FA28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FA28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FA28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FA28D8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FA28D8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FA28D8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FA28D8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FA28D8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FA28D8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FA28D8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FA28D8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FA28D8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FA28D8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FA2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FA28D8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FA28D8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FA28D8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FA28D8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FA2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FA28D8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FA28D8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FA28D8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FA28D8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FA28D8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F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7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73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3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6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4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98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0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02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1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4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7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26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3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0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92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9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5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14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44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30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31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2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6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0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3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7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08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8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98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1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3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0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4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54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2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4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2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6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78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0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98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5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50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0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1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09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9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63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3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30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5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9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3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03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57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25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4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8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63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4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74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2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3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72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48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3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08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2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60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66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8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7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2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1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69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6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20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3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0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2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73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1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7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4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17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8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7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2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11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8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90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0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7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32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7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5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6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48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3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58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9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8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4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00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53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07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91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7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6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9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8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36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45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7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4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6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7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1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57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4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7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1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34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62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9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9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7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19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0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47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4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79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0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243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5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9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4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8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2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6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17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8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73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57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8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82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22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7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9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24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6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8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80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2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1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65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0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6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7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5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6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5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59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2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4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5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94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8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9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95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1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34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99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3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9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0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58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1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20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2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9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0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5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89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5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22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84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46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68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0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83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6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0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11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4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12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9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56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75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8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3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46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6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22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4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0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04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925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8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9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6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04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7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3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17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1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37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5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4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99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7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5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34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65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8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5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7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3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3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4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8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30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5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46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56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2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5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2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9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08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3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7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27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7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44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0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68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4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42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6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0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57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2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2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2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0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0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3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52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23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7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69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13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60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vs.iub.gov.lv/show/48343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49089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pvs.iub.gov.lv/show/494104" TargetMode="External"/><Relationship Id="rId9" Type="http://schemas.openxmlformats.org/officeDocument/2006/relationships/hyperlink" Target="https://pvs.iub.gov.lv/show/4818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11817</Words>
  <Characters>6736</Characters>
  <Application>Microsoft Office Word</Application>
  <DocSecurity>0</DocSecurity>
  <Lines>56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18516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Jonikāne</dc:creator>
  <cp:keywords/>
  <dc:description/>
  <cp:lastModifiedBy>Anna Jonikāne</cp:lastModifiedBy>
  <cp:revision>1</cp:revision>
  <dcterms:created xsi:type="dcterms:W3CDTF">2017-05-22T06:20:00Z</dcterms:created>
  <dcterms:modified xsi:type="dcterms:W3CDTF">2017-05-22T06:21:00Z</dcterms:modified>
</cp:coreProperties>
</file>