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Zem ES sliekš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 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2C08B4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2C08B4" w:rsidRPr="002C08B4" w:rsidRDefault="002C08B4" w:rsidP="002C08B4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</w:t>
      </w:r>
      <w:r w:rsidRPr="002C08B4">
        <w:rPr>
          <w:rFonts w:ascii="Cambria" w:eastAsia="Times New Roman" w:hAnsi="Cambria" w:cs="Cambria"/>
          <w:color w:val="4C4C4C"/>
          <w:kern w:val="36"/>
          <w:sz w:val="54"/>
          <w:szCs w:val="54"/>
          <w:lang w:eastAsia="lv-LV"/>
        </w:rPr>
        <w:t>ņ</w:t>
      </w:r>
      <w:r w:rsidRPr="002C08B4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ojums par l</w:t>
      </w:r>
      <w:r w:rsidRPr="002C08B4">
        <w:rPr>
          <w:rFonts w:ascii="Cambria" w:eastAsia="Times New Roman" w:hAnsi="Cambria" w:cs="Cambria"/>
          <w:color w:val="4C4C4C"/>
          <w:kern w:val="36"/>
          <w:sz w:val="54"/>
          <w:szCs w:val="54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gumu aizsardz</w:t>
      </w:r>
      <w:r w:rsidRPr="002C08B4">
        <w:rPr>
          <w:rFonts w:ascii="Cambria" w:eastAsia="Times New Roman" w:hAnsi="Cambria" w:cs="Cambria"/>
          <w:color w:val="4C4C4C"/>
          <w:kern w:val="36"/>
          <w:sz w:val="54"/>
          <w:szCs w:val="54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bas un dro</w:t>
      </w:r>
      <w:r w:rsidRPr="002C08B4">
        <w:rPr>
          <w:rFonts w:ascii="MV Boli" w:eastAsia="Times New Roman" w:hAnsi="MV Boli" w:cs="MV Boli"/>
          <w:color w:val="4C4C4C"/>
          <w:kern w:val="36"/>
          <w:sz w:val="54"/>
          <w:szCs w:val="54"/>
          <w:lang w:eastAsia="lv-LV"/>
        </w:rPr>
        <w:t>š</w:t>
      </w:r>
      <w:r w:rsidRPr="002C08B4">
        <w:rPr>
          <w:rFonts w:ascii="Cambria" w:eastAsia="Times New Roman" w:hAnsi="Cambria" w:cs="Cambria"/>
          <w:color w:val="4C4C4C"/>
          <w:kern w:val="36"/>
          <w:sz w:val="54"/>
          <w:szCs w:val="54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bas jom</w:t>
      </w:r>
      <w:r w:rsidRPr="002C08B4">
        <w:rPr>
          <w:rFonts w:ascii="Cambria" w:eastAsia="Times New Roman" w:hAnsi="Cambria" w:cs="Cambria"/>
          <w:color w:val="4C4C4C"/>
          <w:kern w:val="36"/>
          <w:sz w:val="54"/>
          <w:szCs w:val="54"/>
          <w:lang w:eastAsia="lv-LV"/>
        </w:rPr>
        <w:t>ā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Public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 datums: 21/09/2018</w:t>
      </w:r>
    </w:p>
    <w:p w:rsidR="002C08B4" w:rsidRPr="002C08B4" w:rsidRDefault="002C08B4" w:rsidP="002C08B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</w:t>
      </w:r>
      <w:r w:rsidRPr="002C08B4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Ļ</w:t>
      </w:r>
      <w:r w:rsidRPr="002C08B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A. PAS</w:t>
      </w:r>
      <w:r w:rsidRPr="002C08B4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T</w:t>
      </w:r>
      <w:r w:rsidRPr="002C08B4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T</w:t>
      </w:r>
      <w:r w:rsidRPr="002C08B4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JS</w:t>
      </w:r>
    </w:p>
    <w:p w:rsidR="002C08B4" w:rsidRPr="002C08B4" w:rsidRDefault="002C08B4" w:rsidP="002C08B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I.1. Nosaukums, adreses un kontaktpunkts (-i)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ģ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istr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cijas numurs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milit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 objektu un iepirkumu centrs, 90009225180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nes 34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ta / Novads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Tatjana Rupaine 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Kontaktpersonas v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rds, uzv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rds 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Tatjana Rupaine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lru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 numurs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67301113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tatjana.rupaine@vamoic.gov.lv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interneta adrese (URL): http://www.vamoic.gov.lv 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Pirc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ja profila adrese (URL): http://www.mod.gov.lv/Papildriki/Iepirkumi.aspx 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Interneta adrese, kur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pieejami iepirkuma proced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ras dokumenti, ja iepirkuma proced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izraudz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tais pretendents iepirkuma proced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ras dokumentus public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internet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: http://www.mod.gov.lv/lv/Papildriki/Iepirkumi/Procurements.aspx?i=0 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Interneta adrese, kura izmantojama pieteikumu un pied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jumu iesnieg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anai, ja iepirkuma proced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izraudz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tais pretendents paredz pieteikumu un pied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jumu elektronisko iesnieg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anu 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: 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S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k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kas inform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cijas snieg</w:t>
      </w:r>
      <w:r w:rsidRPr="002C08B4">
        <w:rPr>
          <w:rFonts w:ascii="MV Boli" w:eastAsia="Times New Roman" w:hAnsi="MV Boli" w:cs="MV Boli"/>
          <w:i/>
          <w:iCs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anai izmantot A pielikumu.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Papildu inform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ciju par iepirkuma proced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ru var sa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emt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0" name="Picture 1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Iepriekš min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taj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(-</w:t>
      </w:r>
      <w:proofErr w:type="spellStart"/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os</w:t>
      </w:r>
      <w:proofErr w:type="spellEnd"/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kontaktpunkt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(-</w:t>
      </w:r>
      <w:proofErr w:type="spellStart"/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os</w:t>
      </w:r>
      <w:proofErr w:type="spellEnd"/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9" name="Picture 1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 : 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dzu, aizpildiet pielikumu A I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Iepirkuma proced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ras dokumentus var sa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emt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8" name="Picture 1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Iepriekš min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taj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(-</w:t>
      </w:r>
      <w:proofErr w:type="spellStart"/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os</w:t>
      </w:r>
      <w:proofErr w:type="spellEnd"/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kontaktpunkt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(-</w:t>
      </w:r>
      <w:proofErr w:type="spellStart"/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os</w:t>
      </w:r>
      <w:proofErr w:type="spellEnd"/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7" name="Picture 1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 : 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dzu, aizpildiet pielikumu A II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Pieteikumi vai pied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jumi j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iesniedz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6" name="Picture 1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Iepriekš min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tajam (-</w:t>
      </w:r>
      <w:proofErr w:type="spellStart"/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kontaktpunktam (-</w:t>
      </w:r>
      <w:proofErr w:type="spellStart"/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5" name="Picture 1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 : 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dzu, aizpildiet pielikumu A III</w:t>
      </w:r>
    </w:p>
    <w:p w:rsidR="002C08B4" w:rsidRPr="002C08B4" w:rsidRDefault="002C08B4" w:rsidP="002C08B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Pas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ja veids 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(gad</w:t>
      </w:r>
      <w:r w:rsidRPr="002C08B4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jum</w:t>
      </w:r>
      <w:r w:rsidRPr="002C08B4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, ja pazi</w:t>
      </w:r>
      <w:r w:rsidRPr="002C08B4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ņ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ojumu public</w:t>
      </w:r>
      <w:r w:rsidRPr="002C08B4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 xml:space="preserve"> pas</w:t>
      </w:r>
      <w:r w:rsidRPr="002C08B4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t</w:t>
      </w:r>
      <w:r w:rsidRPr="002C08B4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t</w:t>
      </w:r>
      <w:r w:rsidRPr="002C08B4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js publisko iepirkumu likuma izpratn</w:t>
      </w:r>
      <w:r w:rsidRPr="002C08B4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)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4" name="Picture 1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Ministrija vai jebkura cita valsts vai feder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 iest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de, ieskaitot to re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ion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vai viet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apak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noda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as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3" name="Picture 1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vai feder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 / birojs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2" name="Picture 1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ion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 vai viet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 iest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1" name="Picture 1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ion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 vai viet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 a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ra/birojs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0" name="Picture 1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bu subjekts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9" name="Picture 1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cija/a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 vai starptautiska organiz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2C08B4" w:rsidRPr="002C08B4" w:rsidRDefault="002C08B4" w:rsidP="002C08B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Galven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(-s) darb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bas joma(-s)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(gad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jum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, ja pazi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ņ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ojumu public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pas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t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t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js Publisko iepirkumu likuma izpratn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ji sabiedriskie pakalpojumi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k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 un dro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vok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un komun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saimniec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aizsardz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ta, kult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 un reli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ija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(gad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jum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, ja pazi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ņ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ojumu public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pas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t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t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js, kas ir sabiedrisko pakalpojumu sniedz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js Sabiedrisko pakalpojumu sniedz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ju iepirkumu likuma izpratn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zes un siltuma ra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ž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ana, p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rvade un sadale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ijas apg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zes un naftas izp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 un ieguve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Akme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og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un cita veida ciet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kurin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izp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 un ieguve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densapg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Pasta pakalpojumi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Dzelzce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 pakalpojumi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Pils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tas dzelzce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a, tramvaju, trolejbusu vai autobusu pakalpojumi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Ar ostu p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rvaldi saist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 darb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Ar lidostu p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rvaldi saist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 darb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2C08B4" w:rsidRPr="002C08B4" w:rsidRDefault="002C08B4" w:rsidP="002C08B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I.4. Pas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js veic iepirkumu citu pas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ju vajadz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b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m 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(Ja j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s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ku inform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ciju par min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tajiem pas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jiem nor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diet A.IV pielikum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2C08B4" w:rsidRPr="002C08B4" w:rsidRDefault="002C08B4" w:rsidP="002C08B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</w:t>
      </w:r>
      <w:r w:rsidRPr="002C08B4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Ļ</w:t>
      </w:r>
      <w:r w:rsidRPr="002C08B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A. L</w:t>
      </w:r>
      <w:r w:rsidRPr="002C08B4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guma priek</w:t>
      </w:r>
      <w:r w:rsidRPr="002C08B4">
        <w:rPr>
          <w:rFonts w:ascii="MV Boli" w:eastAsia="Times New Roman" w:hAnsi="MV Boli" w:cs="MV Boli"/>
          <w:color w:val="4C4C4C"/>
          <w:sz w:val="48"/>
          <w:szCs w:val="48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mets</w:t>
      </w:r>
    </w:p>
    <w:p w:rsidR="002C08B4" w:rsidRPr="002C08B4" w:rsidRDefault="002C08B4" w:rsidP="002C08B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II.1. Apraksts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guma nosaukums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300m šautuves p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rb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 objekt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„</w:t>
      </w:r>
      <w:proofErr w:type="spellStart"/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āč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usils</w:t>
      </w:r>
      <w:proofErr w:type="spellEnd"/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”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Alsvi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ķ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pagast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ksnes novad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 L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guma veids un b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vdarbu veik</w:t>
      </w:r>
      <w:r w:rsidRPr="002C08B4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anas, pakalpojumu snieg</w:t>
      </w:r>
      <w:r w:rsidRPr="002C08B4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anas vai pieg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des vieta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(nor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diet tikai vienu iepirkuma veidu 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b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vdarbi, pieg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des vai pakalpojumi 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kas visvair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 atbilst j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su 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guma vai iepirkuma konkr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tajam m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ķ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im) ) 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vdarbi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vdarbu veik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Projekt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 un b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vdarbu veik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ana 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 vai 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realiz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 ar jebk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diem 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dzek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iem, kas atbilst pas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 nor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taj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 pras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 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Pirkums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Nomaksas pirkums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Noma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Noma ar izpirkuma ties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 ar izpirkuma ties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Min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to pieg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ž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veidu kombin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Pakalpojumu kategorijas Nr. 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(atbilstoši pakalpojumu l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gumu nomenklat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rai)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    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(Pakalpojumu kategorijas skat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t Aizsardz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bas un dro</w:t>
      </w:r>
      <w:r w:rsidRPr="002C08B4">
        <w:rPr>
          <w:rFonts w:ascii="MV Boli" w:eastAsia="Times New Roman" w:hAnsi="MV Boli" w:cs="MV Boli"/>
          <w:i/>
          <w:iCs/>
          <w:color w:val="4C4C4C"/>
          <w:sz w:val="21"/>
          <w:szCs w:val="21"/>
          <w:lang w:eastAsia="lv-LV"/>
        </w:rPr>
        <w:t>š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bas jomas iepirkumu likuma 2.pielikum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) 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vdarbu veik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anas vieta: 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„</w:t>
      </w:r>
      <w:proofErr w:type="spellStart"/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āč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usils</w:t>
      </w:r>
      <w:proofErr w:type="spellEnd"/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”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Alsvi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ķ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pagast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ksnes novad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des vieta: 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Pakalpojumu sniegšanas vieta: </w:t>
      </w:r>
    </w:p>
    <w:p w:rsidR="002C08B4" w:rsidRPr="002C08B4" w:rsidRDefault="002C08B4" w:rsidP="002C08B4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2C08B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LV008 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II.1.3) Inform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 par visp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 vieno</w:t>
      </w:r>
      <w:r w:rsidRPr="002C08B4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anos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Pazi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ojums paredz visp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vieno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nosl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anu 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II.1.4) Inform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 par visp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 vieno</w:t>
      </w:r>
      <w:r w:rsidRPr="002C08B4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anos 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(ja piem</w:t>
      </w:r>
      <w:r w:rsidRPr="002C08B4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rojams)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vieno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dal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bnieku skaits: 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vai 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tais maksim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lais dal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bnieku skaits 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Visp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vieno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darb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termi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: gados : 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m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os : 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Pamatojums visp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vieno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darb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termi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am, kas p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rsniedz septi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us gadus: 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2C08B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Paredzam</w:t>
      </w:r>
      <w:r w:rsidRPr="002C08B4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 xml:space="preserve"> l</w:t>
      </w:r>
      <w:r w:rsidRPr="002C08B4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gumcena vis</w:t>
      </w:r>
      <w:r w:rsidRPr="002C08B4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 xml:space="preserve"> visp</w:t>
      </w:r>
      <w:r w:rsidRPr="002C08B4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r</w:t>
      </w:r>
      <w:r w:rsidRPr="002C08B4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g</w:t>
      </w:r>
      <w:r w:rsidRPr="002C08B4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s vieno</w:t>
      </w:r>
      <w:r w:rsidRPr="002C08B4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an</w:t>
      </w:r>
      <w:r w:rsidRPr="002C08B4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s darb</w:t>
      </w:r>
      <w:r w:rsidRPr="002C08B4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bas laik</w:t>
      </w:r>
      <w:r w:rsidRPr="002C08B4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(ja piem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rojams; tikai cipariem): 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Paredzam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gumcena, bez PVN: Val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ta: 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vai diapazons robe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ž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s: no 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 Val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ta: 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gumu sl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 ties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bu pie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ķ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ir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 bie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ž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ums un paredzam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gumcena (ja zin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ms): 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II.1.5) 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ss l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guma vai iepirkuma apraksts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300m šautuves p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rb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 objekt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„</w:t>
      </w:r>
      <w:proofErr w:type="spellStart"/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āč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usils</w:t>
      </w:r>
      <w:proofErr w:type="spellEnd"/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”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Alsvi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ķ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pagast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ksnes novad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II.1.6) Kop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publisk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iepirkuma v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rdn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2"/>
        <w:gridCol w:w="1831"/>
      </w:tblGrid>
      <w:tr w:rsidR="002C08B4" w:rsidRPr="002C08B4" w:rsidTr="002C08B4">
        <w:trPr>
          <w:tblHeader/>
        </w:trPr>
        <w:tc>
          <w:tcPr>
            <w:tcW w:w="0" w:type="auto"/>
            <w:vAlign w:val="center"/>
            <w:hideMark/>
          </w:tcPr>
          <w:p w:rsidR="002C08B4" w:rsidRPr="002C08B4" w:rsidRDefault="002C08B4" w:rsidP="002C08B4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Galvenais priekšmets</w:t>
            </w:r>
          </w:p>
        </w:tc>
        <w:tc>
          <w:tcPr>
            <w:tcW w:w="0" w:type="auto"/>
            <w:vAlign w:val="center"/>
            <w:hideMark/>
          </w:tcPr>
          <w:p w:rsidR="002C08B4" w:rsidRPr="002C08B4" w:rsidRDefault="002C08B4" w:rsidP="002C08B4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priekšmeti</w:t>
            </w:r>
          </w:p>
        </w:tc>
      </w:tr>
      <w:tr w:rsidR="002C08B4" w:rsidRPr="002C08B4" w:rsidTr="002C08B4">
        <w:tc>
          <w:tcPr>
            <w:tcW w:w="0" w:type="auto"/>
            <w:hideMark/>
          </w:tcPr>
          <w:p w:rsidR="002C08B4" w:rsidRPr="002C08B4" w:rsidRDefault="002C08B4" w:rsidP="002C08B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C08B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45000000-7</w:t>
            </w:r>
          </w:p>
        </w:tc>
        <w:tc>
          <w:tcPr>
            <w:tcW w:w="0" w:type="auto"/>
            <w:hideMark/>
          </w:tcPr>
          <w:p w:rsidR="002C08B4" w:rsidRPr="002C08B4" w:rsidRDefault="002C08B4" w:rsidP="002C08B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II.1.7) Inform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 par apak</w:t>
      </w:r>
      <w:r w:rsidRPr="002C08B4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ņē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muma l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gumiem ar nesaist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tiem apak</w:t>
      </w:r>
      <w:r w:rsidRPr="002C08B4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ņē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m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jiem (ja piem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rojams)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Pretendentam pied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j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nor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 visas 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guma apjoma da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as, par kur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 tiks sl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gti apak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uz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muma 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gumi ar nesaist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tiem apak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uz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jiem, un visi pied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tie apak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uz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ji, k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ar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katram apak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uz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jam paredz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apak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uz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muma 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guma priek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mets 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(ja piem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rojams)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Pretendentam j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pazi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 jebk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das izmai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as, kas 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guma izpildes laik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rodas attiec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 nesaist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tiem apak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uz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jiem 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(ja piem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rojams)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js var noteikt pien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kumu izraudz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tajam pretendentam visu vai konkr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tu apak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uz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muma 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gumu ar nesaist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tiem apak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uz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jiem sl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 ties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pie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ķ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irt saska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ar Aizsardz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un dro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jomas iepirkumu likuma IX noda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as noteikumiem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Izraudz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tajam pretendentam ir pien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kums nodot izpildei nesaist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tajiem apak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uz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jiem noteiktu 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guma apjoma da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saska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ar Aizsardz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un dro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jomas iepirkumu likuma IX noda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as noteikumiem. Š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gad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nor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 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da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as minim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lo apjomu, izsakot to procentos un nor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dot v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bu diapazonu, kura maksim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robe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ž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 nep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rsniedz 30 procentus no 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guma kop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gumcenas: minim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lais apjoms procentos (%), maksim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lais apjoms procentos (%) 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Izraudz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tajam pretendentam ir pien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kums nor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t, kuru vai kuras 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guma da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as tas pl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nodot izpildei nesaist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tiem apak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uz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jiem, p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rsniedzot noteikto procentu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lo attiec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bu, un nor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 jau zin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mos apak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uz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jus (ja piem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rojams)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II.1.8) Sadal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jums da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ļā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 (inform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cijai par da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ļā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m izmantojiet pielikumu B tik reižu, cik ir da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ļ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u) 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 “J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”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jumi j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iesniedz par: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Vienu vai vair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 da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 da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II.1.9) Var iesniegt pied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jumu variantus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2C08B4" w:rsidRPr="002C08B4" w:rsidRDefault="002C08B4" w:rsidP="002C08B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 L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guma apjoms vai robe</w:t>
      </w:r>
      <w:r w:rsidRPr="002C08B4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ž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as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II.2.1) Paredzam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l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gumcena un val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ta vai paredzam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 l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gumcenas diapazona robe</w:t>
      </w:r>
      <w:r w:rsidRPr="002C08B4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ž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as un val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ta 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(ieskaitot visas da</w:t>
      </w:r>
      <w:r w:rsidRPr="002C08B4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ļ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as )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Paredzam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gumcena, bez PVN (tikai cipariem): Val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ta: EUR 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diapazons robež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s: no 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 Val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ta: EUR 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II.2.2) Iesp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jami papildu b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vdarbu, pieg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ž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 vai pakalpojumu iepirkumi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</w:t>
      </w:r>
      <w:r w:rsidRPr="002C08B4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Paredzamais papildu iepirkumu veikšanas laika grafiks: m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os: 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vai 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dien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s: (no 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guma sl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 ties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bu pie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ķ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ir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 br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ž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a) 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Iesp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jama atk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rtotu l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gumu sl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</w:t>
      </w:r>
      <w:r w:rsidRPr="002C08B4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ana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Ja paredz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ts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iesp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jamo 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guma atjaunošanas reižu skaits: 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iesp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jamo 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guma atjauno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 rei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ž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diapazons robe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ž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s: no 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dz 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Ja zin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ms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atk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rtotu pieg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ž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vai pakalpojumu 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gumu gad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notais laika grafiks: m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os: 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dien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s: (no 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guma sl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 ties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bu pie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ķ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ir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 br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ž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a) </w:t>
      </w:r>
    </w:p>
    <w:p w:rsidR="002C08B4" w:rsidRPr="002C08B4" w:rsidRDefault="002C08B4" w:rsidP="002C08B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 L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guma darb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bas laiks vai izpildes termi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ņ</w:t>
      </w:r>
      <w:r w:rsidRPr="002C08B4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š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guma darb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laiks m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os: 9 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dien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s 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 l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guma sl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</w:t>
      </w:r>
      <w:r w:rsidRPr="002C08B4">
        <w:rPr>
          <w:rFonts w:ascii="MV Boli" w:eastAsia="Times New Roman" w:hAnsi="MV Boli" w:cs="MV Boli"/>
          <w:i/>
          <w:iCs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anas ties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bu pie</w:t>
      </w:r>
      <w:r w:rsidRPr="002C08B4">
        <w:rPr>
          <w:rFonts w:ascii="MV Boli" w:eastAsia="Times New Roman" w:hAnsi="MV Boli" w:cs="MV Boli"/>
          <w:i/>
          <w:iCs/>
          <w:color w:val="4C4C4C"/>
          <w:sz w:val="21"/>
          <w:szCs w:val="21"/>
          <w:lang w:eastAsia="lv-LV"/>
        </w:rPr>
        <w:t>š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ķ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ir</w:t>
      </w:r>
      <w:r w:rsidRPr="002C08B4">
        <w:rPr>
          <w:rFonts w:ascii="MV Boli" w:eastAsia="Times New Roman" w:hAnsi="MV Boli" w:cs="MV Boli"/>
          <w:i/>
          <w:iCs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anas br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2C08B4">
        <w:rPr>
          <w:rFonts w:ascii="MV Boli" w:eastAsia="Times New Roman" w:hAnsi="MV Boli" w:cs="MV Boli"/>
          <w:i/>
          <w:iCs/>
          <w:color w:val="4C4C4C"/>
          <w:sz w:val="21"/>
          <w:szCs w:val="21"/>
          <w:lang w:eastAsia="lv-LV"/>
        </w:rPr>
        <w:t>ž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a) 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uzs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ana 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izpilde 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2C08B4" w:rsidRPr="002C08B4" w:rsidRDefault="002C08B4" w:rsidP="002C08B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lastRenderedPageBreak/>
        <w:t>III IEDA</w:t>
      </w:r>
      <w:r w:rsidRPr="002C08B4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Ļ</w:t>
      </w:r>
      <w:r w:rsidRPr="002C08B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A: JURIDISK</w:t>
      </w:r>
      <w:r w:rsidRPr="002C08B4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, SAIMNIECISK</w:t>
      </w:r>
      <w:r w:rsidRPr="002C08B4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, FINANSI</w:t>
      </w:r>
      <w:r w:rsidRPr="002C08B4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L</w:t>
      </w:r>
      <w:r w:rsidRPr="002C08B4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 xml:space="preserve"> UN TEHNISK</w:t>
      </w:r>
      <w:r w:rsidRPr="002C08B4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 xml:space="preserve"> INFORM</w:t>
      </w:r>
      <w:r w:rsidRPr="002C08B4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CIJA</w:t>
      </w:r>
    </w:p>
    <w:p w:rsidR="002C08B4" w:rsidRPr="002C08B4" w:rsidRDefault="002C08B4" w:rsidP="002C08B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Nosac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jumi attiec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b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 uz l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gumu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Inform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 par nodro</w:t>
      </w:r>
      <w:r w:rsidRPr="002C08B4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jumu (nepiecie</w:t>
      </w:r>
      <w:r w:rsidRPr="002C08B4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amaj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m iemaks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m) un garantij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m 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(ja paredz</w:t>
      </w:r>
      <w:r w:rsidRPr="002C08B4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ts)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1. Pied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juma nodro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jums 10 000 EUR (desmit 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ksto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 eiro), 2. 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guma izpildes nodro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jums 50 000 EUR (piecdesmit 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ksto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 eiro), 3. Garantijas laika bankas garantija 0,5 % (puse procenta)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Galvenie finansi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lie nosac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jumi un noteikumi maks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jumu jom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un/vai atsauce uz avotiem, kas attiec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gos jaut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jumus regul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Juridiskais statuss, k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j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izveidojas pieg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 apvien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bai, attiec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uz kuru pie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emts l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mums sl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gt l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gumu 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(ja nepieciešams l</w:t>
      </w:r>
      <w:r w:rsidRPr="002C08B4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guma noteikumu sekm</w:t>
      </w:r>
      <w:r w:rsidRPr="002C08B4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gai izpildei)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Saska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ar nolikuma pras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III.1.4) Citi konkr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ti noteikumi, kuri reglament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l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guma izpildi, 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</w:t>
      </w:r>
      <w:r w:rsidRPr="002C08B4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 attiec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uz l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guma izpildes droš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bu un inform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cijas aizsardz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bu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Saska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ar nolikuma pras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 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III.1.5) Inform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 par atbilsto</w:t>
      </w:r>
      <w:r w:rsidRPr="002C08B4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as kategorijas industri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 dro</w:t>
      </w:r>
      <w:r w:rsidRPr="002C08B4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bas sertifik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tu (juridiskajai personai) un speci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lu at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ļ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auju pieejai valsts nosl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pumam (fiziskai personai) 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(ja piem</w:t>
      </w:r>
      <w:r w:rsidRPr="002C08B4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rojams)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Kandid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ti, kuriem v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 nav min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sertifik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 vai at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aujas, var to ieg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t: 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2C08B4" w:rsidRPr="002C08B4" w:rsidRDefault="002C08B4" w:rsidP="002C08B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Dal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bas nosac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jumi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III.2.1) Personiskais st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voklis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6"/>
        <w:gridCol w:w="4310"/>
      </w:tblGrid>
      <w:tr w:rsidR="002C08B4" w:rsidRPr="002C08B4" w:rsidTr="002C08B4">
        <w:trPr>
          <w:tblHeader/>
        </w:trPr>
        <w:tc>
          <w:tcPr>
            <w:tcW w:w="0" w:type="auto"/>
            <w:vAlign w:val="center"/>
            <w:hideMark/>
          </w:tcPr>
          <w:p w:rsidR="002C08B4" w:rsidRPr="002C08B4" w:rsidRDefault="002C08B4" w:rsidP="002C08B4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Noteikumi kandid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tu izsl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ē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</w:t>
            </w:r>
            <w:r w:rsidRPr="002C08B4">
              <w:rPr>
                <w:rFonts w:ascii="MV Boli" w:eastAsia="Times New Roman" w:hAnsi="MV Boli" w:cs="MV Boli"/>
                <w:b/>
                <w:bCs/>
                <w:color w:val="4C4C4C"/>
                <w:sz w:val="21"/>
                <w:szCs w:val="21"/>
                <w:lang w:eastAsia="lv-LV"/>
              </w:rPr>
              <w:t>š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anai no turpm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kas dal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bas iepirkuma proced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ū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r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, k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 ar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 iesniedzamie dokumenti atbilst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bas izv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ē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rt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ē</w:t>
            </w:r>
            <w:r w:rsidRPr="002C08B4">
              <w:rPr>
                <w:rFonts w:ascii="MV Boli" w:eastAsia="Times New Roman" w:hAnsi="MV Boli" w:cs="MV Boli"/>
                <w:b/>
                <w:bCs/>
                <w:color w:val="4C4C4C"/>
                <w:sz w:val="21"/>
                <w:szCs w:val="21"/>
                <w:lang w:eastAsia="lv-LV"/>
              </w:rPr>
              <w:t>š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anai</w:t>
            </w:r>
          </w:p>
        </w:tc>
        <w:tc>
          <w:tcPr>
            <w:tcW w:w="0" w:type="auto"/>
            <w:vAlign w:val="center"/>
            <w:hideMark/>
          </w:tcPr>
          <w:p w:rsidR="002C08B4" w:rsidRPr="002C08B4" w:rsidRDefault="002C08B4" w:rsidP="002C08B4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Noteikumi apakšuz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ņē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ē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ju izsl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ē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</w:t>
            </w:r>
            <w:r w:rsidRPr="002C08B4">
              <w:rPr>
                <w:rFonts w:ascii="MV Boli" w:eastAsia="Times New Roman" w:hAnsi="MV Boli" w:cs="MV Boli"/>
                <w:b/>
                <w:bCs/>
                <w:color w:val="4C4C4C"/>
                <w:sz w:val="21"/>
                <w:szCs w:val="21"/>
                <w:lang w:eastAsia="lv-LV"/>
              </w:rPr>
              <w:t>š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anai no turpm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kas dal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bas iepirkuma proced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ū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r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, k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 ar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 iesniedzamie dokumenti atbilst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bas izv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ē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rt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ē</w:t>
            </w:r>
            <w:r w:rsidRPr="002C08B4">
              <w:rPr>
                <w:rFonts w:ascii="MV Boli" w:eastAsia="Times New Roman" w:hAnsi="MV Boli" w:cs="MV Boli"/>
                <w:b/>
                <w:bCs/>
                <w:color w:val="4C4C4C"/>
                <w:sz w:val="21"/>
                <w:szCs w:val="21"/>
                <w:lang w:eastAsia="lv-LV"/>
              </w:rPr>
              <w:t>š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anai</w:t>
            </w:r>
          </w:p>
        </w:tc>
      </w:tr>
      <w:tr w:rsidR="002C08B4" w:rsidRPr="002C08B4" w:rsidTr="002C08B4">
        <w:tc>
          <w:tcPr>
            <w:tcW w:w="0" w:type="auto"/>
            <w:hideMark/>
          </w:tcPr>
          <w:p w:rsidR="002C08B4" w:rsidRPr="002C08B4" w:rsidRDefault="002C08B4" w:rsidP="002C08B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C08B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</w:t>
            </w:r>
            <w:r w:rsidRPr="002C08B4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ņā</w:t>
            </w:r>
            <w:r w:rsidRPr="002C08B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ar nolikuma pras</w:t>
            </w:r>
            <w:r w:rsidRPr="002C08B4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ī</w:t>
            </w:r>
            <w:r w:rsidRPr="002C08B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b</w:t>
            </w:r>
            <w:r w:rsidRPr="002C08B4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2C08B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m</w:t>
            </w:r>
          </w:p>
        </w:tc>
        <w:tc>
          <w:tcPr>
            <w:tcW w:w="0" w:type="auto"/>
            <w:hideMark/>
          </w:tcPr>
          <w:p w:rsidR="002C08B4" w:rsidRPr="002C08B4" w:rsidRDefault="002C08B4" w:rsidP="002C08B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C08B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</w:t>
            </w:r>
            <w:r w:rsidRPr="002C08B4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ņā</w:t>
            </w:r>
            <w:r w:rsidRPr="002C08B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ar nolikuma pras</w:t>
            </w:r>
            <w:r w:rsidRPr="002C08B4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ī</w:t>
            </w:r>
            <w:r w:rsidRPr="002C08B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b</w:t>
            </w:r>
            <w:r w:rsidRPr="002C08B4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2C08B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m</w:t>
            </w:r>
          </w:p>
        </w:tc>
      </w:tr>
    </w:tbl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III.2.2) Saimnieciskais un finansi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lais st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voklis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7"/>
        <w:gridCol w:w="4309"/>
      </w:tblGrid>
      <w:tr w:rsidR="002C08B4" w:rsidRPr="002C08B4" w:rsidTr="002C08B4">
        <w:trPr>
          <w:tblHeader/>
        </w:trPr>
        <w:tc>
          <w:tcPr>
            <w:tcW w:w="0" w:type="auto"/>
            <w:vAlign w:val="center"/>
            <w:hideMark/>
          </w:tcPr>
          <w:p w:rsidR="002C08B4" w:rsidRPr="002C08B4" w:rsidRDefault="002C08B4" w:rsidP="002C08B4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Minim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l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 pras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bas attiec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b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 uz kandid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tu saimniecisko un finansi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lo st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vokli, k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 ar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 iesniedzamie dokumenti atbilst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bas izv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ē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rt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ē</w:t>
            </w:r>
            <w:r w:rsidRPr="002C08B4">
              <w:rPr>
                <w:rFonts w:ascii="MV Boli" w:eastAsia="Times New Roman" w:hAnsi="MV Boli" w:cs="MV Boli"/>
                <w:b/>
                <w:bCs/>
                <w:color w:val="4C4C4C"/>
                <w:sz w:val="21"/>
                <w:szCs w:val="21"/>
                <w:lang w:eastAsia="lv-LV"/>
              </w:rPr>
              <w:t>š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anai</w:t>
            </w:r>
          </w:p>
        </w:tc>
        <w:tc>
          <w:tcPr>
            <w:tcW w:w="0" w:type="auto"/>
            <w:vAlign w:val="center"/>
            <w:hideMark/>
          </w:tcPr>
          <w:p w:rsidR="002C08B4" w:rsidRPr="002C08B4" w:rsidRDefault="002C08B4" w:rsidP="002C08B4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Minim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l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 pras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bas attiec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b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 uz apak</w:t>
            </w:r>
            <w:r w:rsidRPr="002C08B4">
              <w:rPr>
                <w:rFonts w:ascii="MV Boli" w:eastAsia="Times New Roman" w:hAnsi="MV Boli" w:cs="MV Boli"/>
                <w:b/>
                <w:bCs/>
                <w:color w:val="4C4C4C"/>
                <w:sz w:val="21"/>
                <w:szCs w:val="21"/>
                <w:lang w:eastAsia="lv-LV"/>
              </w:rPr>
              <w:t>š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uz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ņē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ē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ju saimniecisko un finansi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lo st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vokli, k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 ar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 iesniedzamie dokumenti atbilst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bas izv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ē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rt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ē</w:t>
            </w:r>
            <w:r w:rsidRPr="002C08B4">
              <w:rPr>
                <w:rFonts w:ascii="MV Boli" w:eastAsia="Times New Roman" w:hAnsi="MV Boli" w:cs="MV Boli"/>
                <w:b/>
                <w:bCs/>
                <w:color w:val="4C4C4C"/>
                <w:sz w:val="21"/>
                <w:szCs w:val="21"/>
                <w:lang w:eastAsia="lv-LV"/>
              </w:rPr>
              <w:t>š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anai</w:t>
            </w:r>
          </w:p>
        </w:tc>
      </w:tr>
      <w:tr w:rsidR="002C08B4" w:rsidRPr="002C08B4" w:rsidTr="002C08B4">
        <w:tc>
          <w:tcPr>
            <w:tcW w:w="0" w:type="auto"/>
            <w:hideMark/>
          </w:tcPr>
          <w:p w:rsidR="002C08B4" w:rsidRPr="002C08B4" w:rsidRDefault="002C08B4" w:rsidP="002C08B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C08B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</w:t>
            </w:r>
            <w:r w:rsidRPr="002C08B4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ņā</w:t>
            </w:r>
            <w:r w:rsidRPr="002C08B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ar nolikuma pras</w:t>
            </w:r>
            <w:r w:rsidRPr="002C08B4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ī</w:t>
            </w:r>
            <w:r w:rsidRPr="002C08B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b</w:t>
            </w:r>
            <w:r w:rsidRPr="002C08B4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2C08B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m</w:t>
            </w:r>
          </w:p>
        </w:tc>
        <w:tc>
          <w:tcPr>
            <w:tcW w:w="0" w:type="auto"/>
            <w:hideMark/>
          </w:tcPr>
          <w:p w:rsidR="002C08B4" w:rsidRPr="002C08B4" w:rsidRDefault="002C08B4" w:rsidP="002C08B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C08B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</w:t>
            </w:r>
            <w:r w:rsidRPr="002C08B4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ņā</w:t>
            </w:r>
            <w:r w:rsidRPr="002C08B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ar nolikuma pras</w:t>
            </w:r>
            <w:r w:rsidRPr="002C08B4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ī</w:t>
            </w:r>
            <w:r w:rsidRPr="002C08B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b</w:t>
            </w:r>
            <w:r w:rsidRPr="002C08B4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2C08B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m</w:t>
            </w:r>
          </w:p>
        </w:tc>
      </w:tr>
    </w:tbl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III.2.3) Tehnisk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 un profesion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 sp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0"/>
        <w:gridCol w:w="4206"/>
      </w:tblGrid>
      <w:tr w:rsidR="002C08B4" w:rsidRPr="002C08B4" w:rsidTr="002C08B4">
        <w:trPr>
          <w:tblHeader/>
        </w:trPr>
        <w:tc>
          <w:tcPr>
            <w:tcW w:w="0" w:type="auto"/>
            <w:vAlign w:val="center"/>
            <w:hideMark/>
          </w:tcPr>
          <w:p w:rsidR="002C08B4" w:rsidRPr="002C08B4" w:rsidRDefault="002C08B4" w:rsidP="002C08B4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Minim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l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 pras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bas attiec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b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 uz kandid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tu tehniskaj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 un profesion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laj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 sp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ē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j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m, k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 ar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 iesniedzamie dokumenti atbilst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bas izv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ē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rt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ē</w:t>
            </w:r>
            <w:r w:rsidRPr="002C08B4">
              <w:rPr>
                <w:rFonts w:ascii="MV Boli" w:eastAsia="Times New Roman" w:hAnsi="MV Boli" w:cs="MV Boli"/>
                <w:b/>
                <w:bCs/>
                <w:color w:val="4C4C4C"/>
                <w:sz w:val="21"/>
                <w:szCs w:val="21"/>
                <w:lang w:eastAsia="lv-LV"/>
              </w:rPr>
              <w:t>š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anai</w:t>
            </w:r>
          </w:p>
        </w:tc>
        <w:tc>
          <w:tcPr>
            <w:tcW w:w="0" w:type="auto"/>
            <w:vAlign w:val="center"/>
            <w:hideMark/>
          </w:tcPr>
          <w:p w:rsidR="002C08B4" w:rsidRPr="002C08B4" w:rsidRDefault="002C08B4" w:rsidP="002C08B4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Minim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l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 pras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bas attiec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b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 uz apak</w:t>
            </w:r>
            <w:r w:rsidRPr="002C08B4">
              <w:rPr>
                <w:rFonts w:ascii="MV Boli" w:eastAsia="Times New Roman" w:hAnsi="MV Boli" w:cs="MV Boli"/>
                <w:b/>
                <w:bCs/>
                <w:color w:val="4C4C4C"/>
                <w:sz w:val="21"/>
                <w:szCs w:val="21"/>
                <w:lang w:eastAsia="lv-LV"/>
              </w:rPr>
              <w:t>š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uz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ņē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ē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ju tehniskaj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 un profesion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laj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 sp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ē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j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m, k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 ar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 iesniedzamie dokumenti atbilst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bas izv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ē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rt</w:t>
            </w:r>
            <w:r w:rsidRPr="002C08B4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ē</w:t>
            </w:r>
            <w:r w:rsidRPr="002C08B4">
              <w:rPr>
                <w:rFonts w:ascii="MV Boli" w:eastAsia="Times New Roman" w:hAnsi="MV Boli" w:cs="MV Boli"/>
                <w:b/>
                <w:bCs/>
                <w:color w:val="4C4C4C"/>
                <w:sz w:val="21"/>
                <w:szCs w:val="21"/>
                <w:lang w:eastAsia="lv-LV"/>
              </w:rPr>
              <w:t>š</w:t>
            </w:r>
            <w:r w:rsidRPr="002C0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anai</w:t>
            </w:r>
          </w:p>
        </w:tc>
      </w:tr>
      <w:tr w:rsidR="002C08B4" w:rsidRPr="002C08B4" w:rsidTr="002C08B4">
        <w:tc>
          <w:tcPr>
            <w:tcW w:w="0" w:type="auto"/>
            <w:hideMark/>
          </w:tcPr>
          <w:p w:rsidR="002C08B4" w:rsidRPr="002C08B4" w:rsidRDefault="002C08B4" w:rsidP="002C08B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C08B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</w:t>
            </w:r>
            <w:r w:rsidRPr="002C08B4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ņā</w:t>
            </w:r>
            <w:r w:rsidRPr="002C08B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ar nolikuma pras</w:t>
            </w:r>
            <w:r w:rsidRPr="002C08B4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ī</w:t>
            </w:r>
            <w:r w:rsidRPr="002C08B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b</w:t>
            </w:r>
            <w:r w:rsidRPr="002C08B4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2C08B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m</w:t>
            </w:r>
          </w:p>
        </w:tc>
        <w:tc>
          <w:tcPr>
            <w:tcW w:w="0" w:type="auto"/>
            <w:hideMark/>
          </w:tcPr>
          <w:p w:rsidR="002C08B4" w:rsidRPr="002C08B4" w:rsidRDefault="002C08B4" w:rsidP="002C08B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C08B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</w:t>
            </w:r>
            <w:r w:rsidRPr="002C08B4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ņā</w:t>
            </w:r>
            <w:r w:rsidRPr="002C08B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ar nolikuma pras</w:t>
            </w:r>
            <w:r w:rsidRPr="002C08B4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ī</w:t>
            </w:r>
            <w:r w:rsidRPr="002C08B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b</w:t>
            </w:r>
            <w:r w:rsidRPr="002C08B4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2C08B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m</w:t>
            </w:r>
          </w:p>
        </w:tc>
      </w:tr>
    </w:tbl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III.2.4) Privile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ģē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tais l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gums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2C08B4" w:rsidRPr="002C08B4" w:rsidRDefault="002C08B4" w:rsidP="002C08B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 xml:space="preserve">III.3. 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pa</w:t>
      </w:r>
      <w:r w:rsidRPr="002C08B4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 nosac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jumi pakalpojumu l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gumiem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III.3.1) Pakalpojuma sniegšanas ties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bas ar normat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vajiem vai administrat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vajiem aktiem ir rezerv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tas konkr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tas profesijas p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rst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vjiem 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</w:t>
      </w:r>
      <w:r w:rsidRPr="002C08B4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attiec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gajiem normat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vajiem vai administrat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vajiem aktiem 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III.3.2) Juridisk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m person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m ir j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nor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 par pakalpojuma snieg</w:t>
      </w:r>
      <w:r w:rsidRPr="002C08B4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anu atbild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person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la sast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vs un profesion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kvalifik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2C08B4" w:rsidRPr="002C08B4" w:rsidRDefault="002C08B4" w:rsidP="002C08B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</w:t>
      </w:r>
      <w:r w:rsidRPr="002C08B4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Ļ</w:t>
      </w:r>
      <w:r w:rsidRPr="002C08B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A: PROCED</w:t>
      </w:r>
      <w:r w:rsidRPr="002C08B4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RA</w:t>
      </w:r>
    </w:p>
    <w:p w:rsidR="002C08B4" w:rsidRPr="002C08B4" w:rsidRDefault="002C08B4" w:rsidP="002C08B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Proced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ras veids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IV.1.1) Proced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ras veids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3"/>
        <w:gridCol w:w="4319"/>
      </w:tblGrid>
      <w:tr w:rsidR="002C08B4" w:rsidRPr="002C08B4" w:rsidTr="002C08B4">
        <w:tc>
          <w:tcPr>
            <w:tcW w:w="0" w:type="auto"/>
            <w:hideMark/>
          </w:tcPr>
          <w:p w:rsidR="002C08B4" w:rsidRPr="002C08B4" w:rsidRDefault="002C08B4" w:rsidP="002C08B4">
            <w:pPr>
              <w:spacing w:after="0" w:line="300" w:lineRule="atLeast"/>
              <w:divId w:val="1552493313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C08B4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48" name="Picture 4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08B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Sl</w:t>
            </w:r>
            <w:r w:rsidRPr="002C08B4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ē</w:t>
            </w:r>
            <w:r w:rsidRPr="002C08B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gts konkurss</w:t>
            </w:r>
          </w:p>
        </w:tc>
        <w:tc>
          <w:tcPr>
            <w:tcW w:w="0" w:type="auto"/>
            <w:hideMark/>
          </w:tcPr>
          <w:p w:rsidR="002C08B4" w:rsidRPr="002C08B4" w:rsidRDefault="002C08B4" w:rsidP="002C08B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2C08B4" w:rsidRPr="002C08B4" w:rsidTr="002C08B4">
        <w:tc>
          <w:tcPr>
            <w:tcW w:w="0" w:type="auto"/>
            <w:hideMark/>
          </w:tcPr>
          <w:p w:rsidR="002C08B4" w:rsidRPr="002C08B4" w:rsidRDefault="002C08B4" w:rsidP="002C08B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C08B4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47" name="Picture 4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08B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</w:t>
            </w:r>
            <w:r w:rsidRPr="002C08B4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2C08B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trin</w:t>
            </w:r>
            <w:r w:rsidRPr="002C08B4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2C08B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ts</w:t>
            </w:r>
            <w:r w:rsidRPr="002C08B4">
              <w:rPr>
                <w:rFonts w:ascii="MV Boli" w:eastAsia="Times New Roman" w:hAnsi="MV Boli" w:cs="MV Boli"/>
                <w:color w:val="4C4C4C"/>
                <w:sz w:val="21"/>
                <w:szCs w:val="21"/>
                <w:lang w:eastAsia="lv-LV"/>
              </w:rPr>
              <w:t> </w:t>
            </w:r>
            <w:r w:rsidRPr="002C08B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sl</w:t>
            </w:r>
            <w:r w:rsidRPr="002C08B4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ē</w:t>
            </w:r>
            <w:r w:rsidRPr="002C08B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gts</w:t>
            </w:r>
            <w:r w:rsidRPr="002C08B4">
              <w:rPr>
                <w:rFonts w:ascii="MV Boli" w:eastAsia="Times New Roman" w:hAnsi="MV Boli" w:cs="MV Boli"/>
                <w:color w:val="4C4C4C"/>
                <w:sz w:val="21"/>
                <w:szCs w:val="21"/>
                <w:lang w:eastAsia="lv-LV"/>
              </w:rPr>
              <w:t> </w:t>
            </w:r>
            <w:r w:rsidRPr="002C08B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konkurss</w:t>
            </w:r>
          </w:p>
        </w:tc>
        <w:tc>
          <w:tcPr>
            <w:tcW w:w="0" w:type="auto"/>
            <w:hideMark/>
          </w:tcPr>
          <w:p w:rsidR="002C08B4" w:rsidRPr="002C08B4" w:rsidRDefault="002C08B4" w:rsidP="002C08B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C08B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</w:t>
            </w:r>
            <w:r w:rsidRPr="002C08B4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2C08B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trin</w:t>
            </w:r>
            <w:r w:rsidRPr="002C08B4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2C08B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tas proced</w:t>
            </w:r>
            <w:r w:rsidRPr="002C08B4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ū</w:t>
            </w:r>
            <w:r w:rsidRPr="002C08B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ras izv</w:t>
            </w:r>
            <w:r w:rsidRPr="002C08B4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ē</w:t>
            </w:r>
            <w:r w:rsidRPr="002C08B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les pamatojums:</w:t>
            </w:r>
          </w:p>
        </w:tc>
      </w:tr>
      <w:tr w:rsidR="002C08B4" w:rsidRPr="002C08B4" w:rsidTr="002C08B4">
        <w:tc>
          <w:tcPr>
            <w:tcW w:w="0" w:type="auto"/>
            <w:hideMark/>
          </w:tcPr>
          <w:p w:rsidR="002C08B4" w:rsidRPr="002C08B4" w:rsidRDefault="002C08B4" w:rsidP="002C08B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C08B4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46" name="Picture 4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08B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Sarunu proced</w:t>
            </w:r>
            <w:r w:rsidRPr="002C08B4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ū</w:t>
            </w:r>
            <w:r w:rsidRPr="002C08B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ra</w:t>
            </w:r>
          </w:p>
        </w:tc>
        <w:tc>
          <w:tcPr>
            <w:tcW w:w="0" w:type="auto"/>
            <w:hideMark/>
          </w:tcPr>
          <w:p w:rsidR="002C08B4" w:rsidRPr="002C08B4" w:rsidRDefault="002C08B4" w:rsidP="002C08B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2C08B4" w:rsidRPr="002C08B4" w:rsidTr="002C08B4">
        <w:tc>
          <w:tcPr>
            <w:tcW w:w="0" w:type="auto"/>
            <w:hideMark/>
          </w:tcPr>
          <w:p w:rsidR="002C08B4" w:rsidRPr="002C08B4" w:rsidRDefault="002C08B4" w:rsidP="002C08B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C08B4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45" name="Picture 4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08B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</w:t>
            </w:r>
            <w:r w:rsidRPr="002C08B4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2C08B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trin</w:t>
            </w:r>
            <w:r w:rsidRPr="002C08B4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2C08B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ta</w:t>
            </w:r>
            <w:r w:rsidRPr="002C08B4">
              <w:rPr>
                <w:rFonts w:ascii="MV Boli" w:eastAsia="Times New Roman" w:hAnsi="MV Boli" w:cs="MV Boli"/>
                <w:color w:val="4C4C4C"/>
                <w:sz w:val="21"/>
                <w:szCs w:val="21"/>
                <w:lang w:eastAsia="lv-LV"/>
              </w:rPr>
              <w:t> </w:t>
            </w:r>
            <w:r w:rsidRPr="002C08B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sarunu</w:t>
            </w:r>
            <w:r w:rsidRPr="002C08B4">
              <w:rPr>
                <w:rFonts w:ascii="MV Boli" w:eastAsia="Times New Roman" w:hAnsi="MV Boli" w:cs="MV Boli"/>
                <w:color w:val="4C4C4C"/>
                <w:sz w:val="21"/>
                <w:szCs w:val="21"/>
                <w:lang w:eastAsia="lv-LV"/>
              </w:rPr>
              <w:t> </w:t>
            </w:r>
            <w:r w:rsidRPr="002C08B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proced</w:t>
            </w:r>
            <w:r w:rsidRPr="002C08B4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ū</w:t>
            </w:r>
            <w:r w:rsidRPr="002C08B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ra</w:t>
            </w:r>
          </w:p>
        </w:tc>
        <w:tc>
          <w:tcPr>
            <w:tcW w:w="0" w:type="auto"/>
            <w:hideMark/>
          </w:tcPr>
          <w:p w:rsidR="002C08B4" w:rsidRPr="002C08B4" w:rsidRDefault="002C08B4" w:rsidP="002C08B4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C08B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</w:t>
            </w:r>
            <w:r w:rsidRPr="002C08B4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2C08B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trin</w:t>
            </w:r>
            <w:r w:rsidRPr="002C08B4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2C08B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tas proced</w:t>
            </w:r>
            <w:r w:rsidRPr="002C08B4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ū</w:t>
            </w:r>
            <w:r w:rsidRPr="002C08B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ras izv</w:t>
            </w:r>
            <w:r w:rsidRPr="002C08B4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ē</w:t>
            </w:r>
            <w:r w:rsidRPr="002C08B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les pamatojums: </w:t>
            </w:r>
          </w:p>
        </w:tc>
      </w:tr>
      <w:tr w:rsidR="002C08B4" w:rsidRPr="002C08B4" w:rsidTr="002C08B4">
        <w:tc>
          <w:tcPr>
            <w:tcW w:w="0" w:type="auto"/>
            <w:hideMark/>
          </w:tcPr>
          <w:p w:rsidR="002C08B4" w:rsidRPr="002C08B4" w:rsidRDefault="002C08B4" w:rsidP="002C08B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C08B4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44" name="Picture 4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08B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Konkursa dialogs</w:t>
            </w:r>
          </w:p>
        </w:tc>
        <w:tc>
          <w:tcPr>
            <w:tcW w:w="0" w:type="auto"/>
            <w:hideMark/>
          </w:tcPr>
          <w:p w:rsidR="002C08B4" w:rsidRPr="002C08B4" w:rsidRDefault="002C08B4" w:rsidP="002C08B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IV.1.2) Pieg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 skaits, kuri tiks uzaicin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ti iesniegt pied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jumus sl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gt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konkurs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vai sarunu proced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vai piedal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ties konkursa dialog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tais pieg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ju skaits: 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paredz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tais minim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lais skaits: 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dz, 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(ja piem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rojams) 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maksim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lais skaits 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Min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to pieg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 izv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les krit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riji: 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IV.1.3) Pieg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 skaita samazin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ana sarunu proced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ras vai konkursa dialoga laik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, samazinot apsprie</w:t>
      </w:r>
      <w:r w:rsidRPr="002C08B4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ž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amo risin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jumu vai pied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jumu skaitu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2C08B4" w:rsidRPr="002C08B4" w:rsidRDefault="002C08B4" w:rsidP="002C08B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Pied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juma izv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les krit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rijs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Pied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juma izv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les krit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rijs 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jums ar viszem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ko cenu 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Saimnieciski visizdev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kais pied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jums , kas izv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ts saska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ar 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zem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 min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tajiem krit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rijiem un to 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patsvaru noz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guma sec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(pied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juma v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rt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ē</w:t>
      </w:r>
      <w:r w:rsidRPr="002C08B4">
        <w:rPr>
          <w:rFonts w:ascii="MV Boli" w:eastAsia="Times New Roman" w:hAnsi="MV Boli" w:cs="MV Boli"/>
          <w:i/>
          <w:iCs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anas krit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rijus un to 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patsvaru noz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m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guma sec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b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papildus nor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da tad, ja tie nav iek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ļ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auti iepirkuma proced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ras dokumentos vai uzaicin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jum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iesniegt pied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jumus vai uzs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kt sarunas)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krit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riji, kas iek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auti iepirkuma proced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ras dokumentos vai uzaicin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iesniegt pied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jumus vai uzs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kt sarunas 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IV.2.2) Tiks piem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rota elektronisk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izsole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</w:t>
      </w:r>
      <w:r w:rsidRPr="002C08B4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inform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cija par elektronisko izsoli </w:t>
      </w:r>
    </w:p>
    <w:p w:rsidR="002C08B4" w:rsidRPr="002C08B4" w:rsidRDefault="002C08B4" w:rsidP="002C08B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IV.3. Administrat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 inform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cija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IV.3.1) Iepirkuma identifik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cijas numurs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2018/178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IV.3.2) Iepriekš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ja (-as) publik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 (-as) Eiropas Savien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bas Ofici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laj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V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stnes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saist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ar konkr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iepirkuma proced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ru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</w:t>
      </w:r>
      <w:r w:rsidRPr="002C08B4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ojuma re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istr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cijas numurs OV - publik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cijas datums - publik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cijas veids :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(ja ir bijušas vair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kas iepriek</w:t>
      </w:r>
      <w:r w:rsidRPr="002C08B4">
        <w:rPr>
          <w:rFonts w:ascii="MV Boli" w:eastAsia="Times New Roman" w:hAnsi="MV Boli" w:cs="MV Boli"/>
          <w:i/>
          <w:iCs/>
          <w:color w:val="4C4C4C"/>
          <w:sz w:val="21"/>
          <w:szCs w:val="21"/>
          <w:lang w:eastAsia="lv-LV"/>
        </w:rPr>
        <w:t>š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jas publik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cijas, izmantojiet </w:t>
      </w:r>
      <w:r w:rsidRPr="002C08B4">
        <w:rPr>
          <w:rFonts w:ascii="MV Boli" w:eastAsia="Times New Roman" w:hAnsi="MV Boli" w:cs="MV Boli"/>
          <w:i/>
          <w:iCs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o apak</w:t>
      </w:r>
      <w:r w:rsidRPr="002C08B4">
        <w:rPr>
          <w:rFonts w:ascii="MV Boli" w:eastAsia="Times New Roman" w:hAnsi="MV Boli" w:cs="MV Boli"/>
          <w:i/>
          <w:iCs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punktu atk</w:t>
      </w:r>
      <w:r w:rsidRPr="002C08B4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rtoti)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IV.3.3) Cita iepriekš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ja publik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 saist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ar konkr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iepirkuma proced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ru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IV.3.4) Nosac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jumi, lai sa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emtu iepirkuma proced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ras dokumentus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Termi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 kuram var sa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emt iepirkuma proced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ras dokumentus 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Datums 19/10/2018 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        laiks 10:00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proced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ras dokumentus druk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veid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izsniedz par dokumentu pavairo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anas faktisko izdevumu samaksu 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j</w:t>
      </w:r>
      <w:r w:rsidRPr="002C08B4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samaksas apm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rs 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(tikai cipariem)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 Val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ta: EUR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Samaksas k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rt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ba: 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IV.3.5) Termi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2C08B4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, l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dz kuram iesniedzami pieteikumi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Datums: 19/10/2018 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Laiks: 10:00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IV.3.6) Termi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2C08B4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dal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bas vai pied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jumu iesnieg</w:t>
      </w:r>
      <w:r w:rsidRPr="002C08B4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anas uzaicin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juma nos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08B4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anai atlas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tajiem kandid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tiem 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(ja zin</w:t>
      </w:r>
      <w:r w:rsidRPr="002C08B4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ms)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Datums: 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2C0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IV.3.7) Pied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vai pieteikum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izmantojam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(-</w:t>
      </w:r>
      <w:proofErr w:type="spellStart"/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</w:t>
      </w:r>
      <w:proofErr w:type="spellEnd"/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 valoda(-as)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2C08B4" w:rsidRPr="002C08B4" w:rsidRDefault="002C08B4" w:rsidP="002C08B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VI IEDA</w:t>
      </w:r>
      <w:r w:rsidRPr="002C08B4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Ļ</w:t>
      </w:r>
      <w:r w:rsidRPr="002C08B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A: PAPILDU INFORM</w:t>
      </w:r>
      <w:r w:rsidRPr="002C08B4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CIJA</w:t>
      </w:r>
    </w:p>
    <w:p w:rsidR="002C08B4" w:rsidRPr="002C08B4" w:rsidRDefault="002C08B4" w:rsidP="002C08B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VI.1. Šis ir k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rt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jais iepirkums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</w:t>
      </w:r>
      <w:r w:rsidRPr="002C08B4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pl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notais laiks turpm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 pazi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ojumu public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anai</w:t>
      </w:r>
    </w:p>
    <w:p w:rsidR="002C08B4" w:rsidRPr="002C08B4" w:rsidRDefault="002C08B4" w:rsidP="002C08B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VI.2. L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gums ir saist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ts ar projektu un/vai programmu, ko finans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 Eiropas Savien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bas fondi 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 “j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”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</w:t>
      </w:r>
      <w:proofErr w:type="spellEnd"/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2C08B4" w:rsidRPr="002C08B4" w:rsidRDefault="002C08B4" w:rsidP="002C08B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VI.3. Šis pazi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ņ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ojums saska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ņā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 ar Aizsardz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bas un dro</w:t>
      </w:r>
      <w:r w:rsidRPr="002C08B4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š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bas jomas iepirkumu likumu ir nos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ms public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ē</w:t>
      </w:r>
      <w:r w:rsidRPr="002C08B4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anai Eiropas Savien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bas Ofici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laj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 V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stnes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2C08B4" w:rsidRPr="002C08B4" w:rsidRDefault="002C08B4" w:rsidP="002C0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2C08B4" w:rsidRPr="002C08B4" w:rsidRDefault="002C08B4" w:rsidP="002C08B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VI.4. Papildu organizatoriska inform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cija (ja nepiecie</w:t>
      </w:r>
      <w:r w:rsidRPr="002C08B4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ams)</w:t>
      </w:r>
    </w:p>
    <w:p w:rsidR="002C08B4" w:rsidRPr="002C08B4" w:rsidRDefault="002C08B4" w:rsidP="002C08B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VI.5. Iesniegumu izskat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2C08B4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ana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VI.5.1) Iest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de, kas atbild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ga par iesniegumu izskat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08B4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anu 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re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ģ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istr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cijas numurs)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birojs, 90001263305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ta / Novads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Latvija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lru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 numurs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interneta adrese 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VI.5.2) Iesniegumu iesniegšanas termi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Prec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za inform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 par iesnieguma iesnieg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 termi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iem: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Saska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ar Aizsardz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un dro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jomas iepirkumu likuma 63. panta tre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 da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Saska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ņā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ar Aizsardz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un dro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jomas iepirkumu likuma 63. panta tre</w:t>
      </w:r>
      <w:r w:rsidRPr="002C08B4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 da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u 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VI.5.3) Iest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de, kur var sa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emt inform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ciju par iesniegumu iesnieg</w:t>
      </w:r>
      <w:r w:rsidRPr="002C08B4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anu 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(ja nepieciešams)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re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ģ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istr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cijas numurs)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birojs, 90001263305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ta / Novads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R</w:t>
      </w:r>
      <w:r w:rsidRPr="002C08B4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lru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 numurs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2C08B4" w:rsidRPr="002C08B4" w:rsidRDefault="002C08B4" w:rsidP="002C0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</w:t>
      </w:r>
      <w:r w:rsidRPr="002C08B4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0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interneta adrese </w:t>
      </w:r>
      <w:r w:rsidRPr="002C08B4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2C08B4" w:rsidRPr="002C08B4" w:rsidRDefault="002C08B4" w:rsidP="002C08B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VI.6. Pazi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ņ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ojuma nos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ū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</w:t>
      </w:r>
      <w:r w:rsidRPr="002C08B4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2C08B4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š</w:t>
      </w: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anas datums</w:t>
      </w:r>
    </w:p>
    <w:p w:rsidR="002C08B4" w:rsidRPr="002C08B4" w:rsidRDefault="002C08B4" w:rsidP="002C0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21/09/2018</w:t>
      </w:r>
    </w:p>
    <w:p w:rsidR="002C08B4" w:rsidRPr="002C08B4" w:rsidRDefault="002C08B4" w:rsidP="002C08B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 xml:space="preserve">A PIELIKUMS </w:t>
      </w:r>
    </w:p>
    <w:p w:rsidR="002C08B4" w:rsidRPr="002C08B4" w:rsidRDefault="002C08B4" w:rsidP="002C08B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C0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Papildu adreses un kontaktpersonas </w:t>
      </w:r>
    </w:p>
    <w:p w:rsidR="003460C9" w:rsidRDefault="002C08B4" w:rsidP="002C08B4">
      <w:r w:rsidRPr="002C08B4">
        <w:rPr>
          <w:rFonts w:ascii="Times New Roman" w:eastAsia="Times New Roman" w:hAnsi="Times New Roman" w:cs="Times New Roman"/>
          <w:color w:val="4C4C4C"/>
          <w:sz w:val="24"/>
          <w:szCs w:val="24"/>
          <w:lang w:eastAsia="lv-LV"/>
        </w:rPr>
        <w:pict/>
      </w:r>
      <w:r w:rsidRPr="002C08B4">
        <w:rPr>
          <w:rFonts w:ascii="Times New Roman" w:eastAsia="Times New Roman" w:hAnsi="Times New Roman" w:cs="Times New Roman"/>
          <w:color w:val="4C4C4C"/>
          <w:sz w:val="24"/>
          <w:szCs w:val="24"/>
          <w:lang w:eastAsia="lv-LV"/>
        </w:rPr>
        <w:pict/>
      </w:r>
      <w:bookmarkStart w:id="0" w:name="_GoBack"/>
      <w:bookmarkEnd w:id="0"/>
    </w:p>
    <w:sectPr w:rsidR="003460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RobotoSlab-Regular-2">
    <w:altName w:val="MV Boli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B4"/>
    <w:rsid w:val="00287C0B"/>
    <w:rsid w:val="002C08B4"/>
    <w:rsid w:val="003D6BF7"/>
    <w:rsid w:val="00A2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52B30A-B17F-4948-9D21-F7F7C9C3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08B4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2C08B4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2C08B4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2C08B4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2C08B4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2C08B4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8B4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2C08B4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2C08B4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2C08B4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2C08B4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2C08B4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C08B4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2C08B4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2C08B4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C08B4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0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08B4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2C08B4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2C08B4"/>
    <w:rPr>
      <w:b/>
      <w:bCs/>
    </w:rPr>
  </w:style>
  <w:style w:type="paragraph" w:customStyle="1" w:styleId="msonormal0">
    <w:name w:val="msonormal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2C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2C08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2C08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2C08B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2C08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2C08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2C08B4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2C08B4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2C08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2C08B4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2C08B4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2C08B4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2C08B4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2C08B4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2C08B4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2C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2C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2C08B4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2C08B4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2C08B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2C08B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2C08B4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2C08B4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2C08B4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2C08B4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2C08B4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2C08B4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2C08B4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2C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2C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2C08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2C08B4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2C08B4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0">
    <w:name w:val="normal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2C08B4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2C08B4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2C08B4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2C08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2C08B4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2C08B4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2C08B4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2C08B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2C08B4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2C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2C08B4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2C08B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2C08B4"/>
    <w:rPr>
      <w:b/>
      <w:bCs/>
    </w:rPr>
  </w:style>
  <w:style w:type="character" w:customStyle="1" w:styleId="unknownauthority">
    <w:name w:val="unknown_authority"/>
    <w:basedOn w:val="DefaultParagraphFont"/>
    <w:rsid w:val="002C08B4"/>
    <w:rPr>
      <w:b/>
      <w:bCs/>
      <w:color w:val="FF0000"/>
    </w:rPr>
  </w:style>
  <w:style w:type="character" w:customStyle="1" w:styleId="usermessage1">
    <w:name w:val="user_message1"/>
    <w:basedOn w:val="DefaultParagraphFont"/>
    <w:rsid w:val="002C08B4"/>
    <w:rPr>
      <w:color w:val="FF0000"/>
      <w:sz w:val="21"/>
      <w:szCs w:val="21"/>
    </w:rPr>
  </w:style>
  <w:style w:type="paragraph" w:customStyle="1" w:styleId="header1">
    <w:name w:val="header1"/>
    <w:basedOn w:val="Normal"/>
    <w:rsid w:val="002C08B4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2C08B4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2C08B4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2C08B4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2C08B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2C08B4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2C08B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2C08B4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2C08B4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2C08B4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2C08B4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2C08B4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2C08B4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2C08B4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2C08B4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2C08B4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2C08B4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2C08B4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2C08B4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2C08B4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2C08B4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2C08B4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2C08B4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2C08B4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2C08B4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2C08B4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2C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2C08B4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2C08B4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2C08B4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2C08B4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2C08B4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2C08B4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2C08B4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2C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2C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2C08B4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2C08B4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2C08B4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2C08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2C08B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2C08B4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2C08B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2C08B4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2C08B4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2C08B4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2C08B4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2C08B4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2C08B4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2C08B4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2C08B4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2C08B4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2C08B4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2C08B4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2C08B4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2C08B4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2C08B4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2C08B4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2C08B4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2C08B4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2C08B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2C08B4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2C08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2C08B4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2C08B4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2C08B4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2C08B4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2C08B4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2C08B4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2C08B4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2C08B4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2C08B4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2C08B4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2C08B4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2C08B4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2C08B4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2C08B4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2C08B4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2C08B4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2C08B4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2C08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2C08B4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2C08B4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2C08B4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2C08B4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2C08B4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2C08B4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2C08B4"/>
    <w:rPr>
      <w:color w:val="FF0000"/>
      <w:sz w:val="21"/>
      <w:szCs w:val="21"/>
    </w:rPr>
  </w:style>
  <w:style w:type="paragraph" w:customStyle="1" w:styleId="tip2">
    <w:name w:val="tip2"/>
    <w:basedOn w:val="Normal"/>
    <w:rsid w:val="002C08B4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2C08B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2C08B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2C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2C08B4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2C08B4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2C08B4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2C08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2C08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2C08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2C08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2C08B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2C08B4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2C08B4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2C08B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2C08B4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2C08B4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2C08B4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2C08B4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2C08B4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2C08B4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2C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2C08B4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2C08B4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2C08B4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2C08B4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2C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2C08B4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2C08B4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2C08B4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2C08B4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2C08B4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2C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8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9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6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4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9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5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4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07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8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2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9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9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4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4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8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28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85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1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5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5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2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2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91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7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2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55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8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4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8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7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6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6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7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5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76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53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9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37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4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47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36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9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7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21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3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7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9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66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06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7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64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7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4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34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6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4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2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8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vs.iub.gov.lv/show/551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9335</Words>
  <Characters>5321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Ādmīdiņa</dc:creator>
  <cp:keywords/>
  <dc:description/>
  <cp:lastModifiedBy>Agnese Ādmīdiņa</cp:lastModifiedBy>
  <cp:revision>1</cp:revision>
  <dcterms:created xsi:type="dcterms:W3CDTF">2018-09-25T12:30:00Z</dcterms:created>
  <dcterms:modified xsi:type="dcterms:W3CDTF">2018-09-25T12:31:00Z</dcterms:modified>
</cp:coreProperties>
</file>