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175E0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175E0E" w:rsidRPr="00175E0E" w:rsidRDefault="00175E0E" w:rsidP="00175E0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28/10/2018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175E0E" w:rsidRPr="00175E0E" w:rsidRDefault="00175E0E" w:rsidP="00175E0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175E0E" w:rsidRPr="00175E0E" w:rsidRDefault="00175E0E" w:rsidP="00175E0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Ernestīnes iela 34, Rīga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175E0E" w:rsidRPr="00175E0E" w:rsidRDefault="00175E0E" w:rsidP="00175E0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75E0E" w:rsidRPr="00175E0E" w:rsidTr="00175E0E">
        <w:trPr>
          <w:tblHeader/>
        </w:trPr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75E0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982346.28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 Ķeguma novadā, Aizkrauklē, Ogrē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75E0E" w:rsidRPr="00175E0E" w:rsidTr="00175E0E">
        <w:trPr>
          <w:tblHeader/>
        </w:trPr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75E0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175E0E" w:rsidRPr="00175E0E" w:rsidRDefault="00175E0E" w:rsidP="00175E0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 Liepājā, Pāvilostā, Nīcas pagastā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75E0E" w:rsidRPr="00175E0E" w:rsidTr="00175E0E">
        <w:trPr>
          <w:tblHeader/>
        </w:trPr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75E0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II.2.3) Būvdarbu veikšanas, pakalpojumu sniegšanas vai piegādes vieta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77" style="width:0;height:.75pt" o:hralign="center" o:hrstd="t" o:hr="t" fillcolor="#a0a0a0" stroked="f"/>
        </w:pict>
      </w:r>
    </w:p>
    <w:p w:rsidR="00175E0E" w:rsidRPr="00175E0E" w:rsidRDefault="00175E0E" w:rsidP="00175E0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 Dobeles novadā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175E0E" w:rsidRPr="00175E0E" w:rsidTr="00175E0E">
        <w:trPr>
          <w:tblHeader/>
        </w:trPr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175E0E" w:rsidRPr="00175E0E" w:rsidRDefault="00175E0E" w:rsidP="00175E0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175E0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90910000-9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Teritorijas ikdienas uzkopšana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9" style="width:0;height:.75pt" o:hralign="center" o:hrstd="t" o:hr="t" fillcolor="#a0a0a0" stroked="f"/>
        </w:pict>
      </w:r>
    </w:p>
    <w:p w:rsidR="00175E0E" w:rsidRPr="00175E0E" w:rsidRDefault="00175E0E" w:rsidP="00175E0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2018/108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2018/S 102-233215 - 31/05/2018 - Paziņojums par līgumu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3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Teritorijas ikdienas uzkopšana Ķeguma novadā, Aizkrauklē, Ogrē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Ekozoa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40103347286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Mednieku iela 24-27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5001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247053.72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1820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3432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4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Teritorijas ikdienas uzkopšana Ķeguma novadā, Aizkrauklē, Ogrē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"RD Konsultācijas", 40203087564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Stabu iela 62-9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247053.72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1820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3432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Līguma Nr.: 4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3        Iepirkuma līguma nosaukums: Teritorijas ikdienas uzkopšana Ķeguma novadā, Aizkrauklē, Ogrē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Ferrus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40003444852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Gramzdas iela 90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1029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5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247053.72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1820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3432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Teritorijas ikdienas uzkopšana Liepājā, Pāvilostā, Nīcas pagastā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Clean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R", 40003682818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Vietalvas iela 5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514353.72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lastRenderedPageBreak/>
              <w:t>VAI lētākā vērtētā piedāvājuma līgumcena: 2952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16929.53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6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Teritorijas ikdienas uzkopšana Liepājā, Pāvilostā, Nīcas pagastā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Ferrus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40003444852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Gramzdas iela 90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1029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514353.72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2952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16929.53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Teritorijas ikdienas uzkopšana Liepājā, Pāvilostā, Nīcas pagastā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"NJ Pakalpojumi", 42103079446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Liepāja,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Uliha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121 - 16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3401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514353.72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2952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16929.53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8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6        Iepirkuma līguma nosaukums: Teritorijas ikdienas uzkopšana Liepājā, Pāvilostā, Nīcas pagastā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12/10/2018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"RD Konsultācijas", 40203087564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Stabu iela 62-9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514353.72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2952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16929.53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7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Teritorijas ikdienas uzkopšana Dobeles novadā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SIA "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Ekozona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40103347286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Mednieku iela 24-27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Ogre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5001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220938.84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770.77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2088.5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Teritorijas ikdienas uzkopšana Dobeles novadā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"RD Konsultācijas", 40203087564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Stabu iela 62-9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220938.84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770.77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2088.5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9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7        Iepirkuma līguma nosaukums: Teritorijas ikdienas uzkopšana Dobeles novadā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15/10/2018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175E0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3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 "</w:t>
      </w:r>
      <w:proofErr w:type="spellStart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Ferrus</w:t>
      </w:r>
      <w:proofErr w:type="spellEnd"/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40003444852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Gramzdas iela 90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1029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LV00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2"/>
        <w:gridCol w:w="590"/>
        <w:gridCol w:w="83"/>
        <w:gridCol w:w="36"/>
        <w:gridCol w:w="83"/>
      </w:tblGrid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220938.84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rPr>
          <w:gridAfter w:val="3"/>
        </w:trPr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lētākā vērtētā piedāvājuma līgumcena: 770.77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175E0E" w:rsidRPr="00175E0E" w:rsidTr="00175E0E"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dārgākā vērtētā piedāvājuma līgumcena: 2088.5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175E0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175E0E" w:rsidRPr="00175E0E" w:rsidRDefault="00175E0E" w:rsidP="00175E0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26/10/2018 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Valsts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175E0E" w:rsidRPr="00175E0E" w:rsidRDefault="00175E0E" w:rsidP="00175E0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175E0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175E0E" w:rsidRPr="00175E0E" w:rsidRDefault="00175E0E" w:rsidP="00175E0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175E0E" w:rsidRPr="00175E0E" w:rsidRDefault="00175E0E" w:rsidP="00175E0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175E0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175E0E" w:rsidRPr="00175E0E" w:rsidRDefault="00175E0E" w:rsidP="00175E0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175E0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izmaiņām vai papildu informāciju</w:t>
        </w:r>
      </w:hyperlink>
      <w:r w:rsidRPr="00175E0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8" w:history="1">
        <w:r w:rsidRPr="00175E0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175E0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0E"/>
    <w:rsid w:val="00175E0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CE6F98-790E-4277-8456-B1F5144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E0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175E0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175E0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175E0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175E0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175E0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0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175E0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175E0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175E0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175E0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175E0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75E0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175E0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175E0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75E0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E0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175E0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175E0E"/>
    <w:rPr>
      <w:b/>
      <w:bCs/>
    </w:rPr>
  </w:style>
  <w:style w:type="paragraph" w:customStyle="1" w:styleId="msonormal0">
    <w:name w:val="msonorma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175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175E0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175E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175E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175E0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175E0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175E0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175E0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175E0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175E0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175E0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175E0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175E0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175E0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175E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175E0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175E0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175E0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175E0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175E0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175E0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175E0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175E0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175E0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175E0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175E0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175E0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175E0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175E0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175E0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175E0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175E0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175E0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175E0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175E0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175E0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175E0E"/>
    <w:rPr>
      <w:b/>
      <w:bCs/>
    </w:rPr>
  </w:style>
  <w:style w:type="character" w:customStyle="1" w:styleId="unknownauthority">
    <w:name w:val="unknown_authority"/>
    <w:basedOn w:val="DefaultParagraphFont"/>
    <w:rsid w:val="00175E0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175E0E"/>
    <w:rPr>
      <w:color w:val="FF0000"/>
      <w:sz w:val="21"/>
      <w:szCs w:val="21"/>
    </w:rPr>
  </w:style>
  <w:style w:type="paragraph" w:customStyle="1" w:styleId="header1">
    <w:name w:val="header1"/>
    <w:basedOn w:val="Normal"/>
    <w:rsid w:val="00175E0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175E0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175E0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175E0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175E0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175E0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175E0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175E0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175E0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175E0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175E0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175E0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175E0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175E0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175E0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175E0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175E0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175E0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175E0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175E0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175E0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175E0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175E0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175E0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175E0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175E0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175E0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175E0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175E0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175E0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175E0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175E0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175E0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175E0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175E0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175E0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175E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175E0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175E0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175E0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175E0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175E0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175E0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175E0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175E0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175E0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175E0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175E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175E0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175E0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175E0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175E0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175E0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175E0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175E0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175E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175E0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175E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175E0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175E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175E0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175E0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175E0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175E0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175E0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175E0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175E0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175E0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175E0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175E0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175E0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175E0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175E0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175E0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175E0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175E0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175E0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175E0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175E0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175E0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175E0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175E0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175E0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175E0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175E0E"/>
    <w:rPr>
      <w:color w:val="FF0000"/>
      <w:sz w:val="21"/>
      <w:szCs w:val="21"/>
    </w:rPr>
  </w:style>
  <w:style w:type="paragraph" w:customStyle="1" w:styleId="tip2">
    <w:name w:val="tip2"/>
    <w:basedOn w:val="Normal"/>
    <w:rsid w:val="00175E0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175E0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175E0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175E0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175E0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175E0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175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175E0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175E0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175E0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175E0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175E0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175E0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175E0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175E0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175E0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175E0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175E0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175E0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175E0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175E0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175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175E0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175E0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175E0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175E0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175E0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17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6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1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9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0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2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7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8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3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8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6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4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4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6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1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5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2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32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6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6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9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8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9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2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1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6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5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8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8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1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1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8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1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1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0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7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1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0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4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4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0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2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40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9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9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48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4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5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7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4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9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5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7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0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1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0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5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6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7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5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2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7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9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1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5381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23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pvs.iub.gov.lv/show/5557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18221</Words>
  <Characters>10386</Characters>
  <Application>Microsoft Office Word</Application>
  <DocSecurity>0</DocSecurity>
  <Lines>86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2018-10-29T07:46:00Z</dcterms:created>
  <dcterms:modified xsi:type="dcterms:W3CDTF">2018-10-29T07:48:00Z</dcterms:modified>
</cp:coreProperties>
</file>