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607" w:rsidRPr="00B12607" w:rsidRDefault="00B12607" w:rsidP="00B12607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B12607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Paziņojums par plānoto līgumu</w:t>
      </w:r>
    </w:p>
    <w:p w:rsidR="00B12607" w:rsidRPr="00B12607" w:rsidRDefault="00B12607" w:rsidP="00B1260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20/11/2018 </w:t>
      </w:r>
    </w:p>
    <w:p w:rsidR="00B12607" w:rsidRPr="00B12607" w:rsidRDefault="00B12607" w:rsidP="00B12607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B12607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B12607" w:rsidRPr="00B12607" w:rsidRDefault="00B12607" w:rsidP="00B1260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1260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I.1) Nosaukums, adrese un kontaktpersonas </w:t>
      </w:r>
      <w:r w:rsidRPr="00B12607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B12607" w:rsidRPr="00B12607" w:rsidRDefault="00B12607" w:rsidP="00B1260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1260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B12607" w:rsidRPr="00B12607" w:rsidRDefault="00B12607" w:rsidP="00B1260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Nacionālie bruņotie spēki Nodrošinājuma pavēlniecības 2. Reģionālais nodrošinājuma centrs, 90009227961</w:t>
      </w:r>
    </w:p>
    <w:p w:rsidR="00B12607" w:rsidRPr="00B12607" w:rsidRDefault="00B12607" w:rsidP="00B1260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1260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B12607" w:rsidRPr="00B12607" w:rsidRDefault="00B12607" w:rsidP="00B1260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“NBS Aviācijas bāze” , Rembates pagasts </w:t>
      </w:r>
    </w:p>
    <w:p w:rsidR="00B12607" w:rsidRPr="00B12607" w:rsidRDefault="00B12607" w:rsidP="00B1260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1260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B12607" w:rsidRPr="00B12607" w:rsidRDefault="00B12607" w:rsidP="00B1260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Ķeguma novads</w:t>
      </w:r>
    </w:p>
    <w:p w:rsidR="00B12607" w:rsidRPr="00B12607" w:rsidRDefault="00B12607" w:rsidP="00B1260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1260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B12607" w:rsidRPr="00B12607" w:rsidRDefault="00B12607" w:rsidP="00B1260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LV-5016</w:t>
      </w:r>
    </w:p>
    <w:p w:rsidR="00B12607" w:rsidRPr="00B12607" w:rsidRDefault="00B12607" w:rsidP="00B1260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1260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B12607" w:rsidRPr="00B12607" w:rsidRDefault="00B12607" w:rsidP="00B1260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B12607" w:rsidRPr="00B12607" w:rsidRDefault="00B12607" w:rsidP="00B1260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1260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B12607" w:rsidRPr="00B12607" w:rsidRDefault="00B12607" w:rsidP="00B1260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LV007</w:t>
      </w:r>
    </w:p>
    <w:p w:rsidR="00B12607" w:rsidRPr="00B12607" w:rsidRDefault="00B12607" w:rsidP="00B1260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1260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Kontaktpersona(-as) </w:t>
      </w:r>
    </w:p>
    <w:p w:rsidR="00B12607" w:rsidRPr="00B12607" w:rsidRDefault="00B12607" w:rsidP="00B1260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Egija Eglīte</w:t>
      </w:r>
    </w:p>
    <w:p w:rsidR="00B12607" w:rsidRPr="00B12607" w:rsidRDefault="00B12607" w:rsidP="00B1260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1260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B12607" w:rsidRPr="00B12607" w:rsidRDefault="00B12607" w:rsidP="00B1260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65055318</w:t>
      </w:r>
    </w:p>
    <w:p w:rsidR="00B12607" w:rsidRPr="00B12607" w:rsidRDefault="00B12607" w:rsidP="00B1260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1260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Faksa numurs</w:t>
      </w:r>
    </w:p>
    <w:p w:rsidR="00B12607" w:rsidRPr="00B12607" w:rsidRDefault="00B12607" w:rsidP="00B1260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1260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B12607" w:rsidRPr="00B12607" w:rsidRDefault="00B12607" w:rsidP="00B1260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egija.eglite@mil.lv</w:t>
      </w:r>
    </w:p>
    <w:p w:rsidR="00B12607" w:rsidRPr="00B12607" w:rsidRDefault="00B12607" w:rsidP="00B1260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1260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B12607" w:rsidRPr="00B12607" w:rsidRDefault="00B12607" w:rsidP="00B1260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http://www.mod.gov.lv </w:t>
      </w:r>
    </w:p>
    <w:p w:rsidR="00B12607" w:rsidRPr="00B12607" w:rsidRDefault="00B12607" w:rsidP="00B1260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 </w:t>
      </w:r>
    </w:p>
    <w:p w:rsidR="00B12607" w:rsidRPr="00B12607" w:rsidRDefault="00B12607" w:rsidP="00B1260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1260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I.2) Kopējais iepirkums</w:t>
      </w:r>
    </w:p>
    <w:p w:rsidR="00B12607" w:rsidRPr="00B12607" w:rsidRDefault="00B12607" w:rsidP="00B1260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1260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3" name="Picture 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B12607" w:rsidRPr="00B12607" w:rsidRDefault="00B12607" w:rsidP="00B1260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1260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2" name="Picture 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B12607" w:rsidRPr="00B12607" w:rsidRDefault="00B12607" w:rsidP="00B1260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12607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B12607" w:rsidRPr="00B12607" w:rsidRDefault="00B12607" w:rsidP="00B1260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B12607" w:rsidRPr="00B12607" w:rsidRDefault="00B12607" w:rsidP="00B1260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1260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1" name="Picture 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607" w:rsidRPr="00B12607" w:rsidRDefault="00B12607" w:rsidP="00B1260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B12607" w:rsidRPr="00B12607" w:rsidRDefault="00B12607" w:rsidP="00B1260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B12607" w:rsidRPr="00B12607" w:rsidRDefault="00B12607" w:rsidP="00B1260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B12607" w:rsidRPr="00B12607" w:rsidRDefault="00B12607" w:rsidP="00B1260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B12607" w:rsidRPr="00B12607" w:rsidRDefault="00B12607" w:rsidP="00B1260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1260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0" name="Picture 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607" w:rsidRPr="00B12607" w:rsidRDefault="00B12607" w:rsidP="00B1260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B12607" w:rsidRPr="00B12607" w:rsidRDefault="00B12607" w:rsidP="00B1260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1260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I.3) Saziņa</w:t>
      </w:r>
    </w:p>
    <w:p w:rsidR="00B12607" w:rsidRPr="00B12607" w:rsidRDefault="00B12607" w:rsidP="00B1260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1260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9" name="Picture 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607" w:rsidRPr="00B12607" w:rsidRDefault="00B12607" w:rsidP="00B1260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Tieša, neierobežota, bezmaksas piekļuve iepirkuma dokumentiem pilnā </w:t>
      </w:r>
      <w:proofErr w:type="spellStart"/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apmērā</w:t>
      </w:r>
      <w:r w:rsidRPr="00B12607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</w:t>
      </w:r>
      <w:proofErr w:type="spellEnd"/>
      <w:r w:rsidRPr="00B12607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):</w:t>
      </w:r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http://www.mod.gov.lv </w:t>
      </w:r>
    </w:p>
    <w:p w:rsidR="00B12607" w:rsidRPr="00B12607" w:rsidRDefault="00B12607" w:rsidP="00B1260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1260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8" name="Picture 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607" w:rsidRPr="00B12607" w:rsidRDefault="00B12607" w:rsidP="00B1260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Piekļuve iepirkuma dokumentiem ir ierobežota. Plašāku informāciju var iegūt </w:t>
      </w:r>
      <w:r w:rsidRPr="00B12607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(URL):</w:t>
      </w:r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B12607" w:rsidRPr="00B12607" w:rsidRDefault="00B12607" w:rsidP="00B1260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1260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Papildu informāciju var saņemt</w:t>
      </w:r>
    </w:p>
    <w:p w:rsidR="00B12607" w:rsidRPr="00B12607" w:rsidRDefault="00B12607" w:rsidP="00B1260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1260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87" name="Picture 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iepriekš minētajā kontaktpunktā </w:t>
      </w:r>
    </w:p>
    <w:p w:rsidR="00B12607" w:rsidRPr="00B12607" w:rsidRDefault="00B12607" w:rsidP="00B1260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1260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6" name="Picture 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citā adresē: </w:t>
      </w:r>
      <w:r w:rsidRPr="00B12607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(norādīt citu </w:t>
      </w:r>
      <w:proofErr w:type="spellStart"/>
      <w:r w:rsidRPr="00B12607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adresi)(norādīt</w:t>
      </w:r>
      <w:proofErr w:type="spellEnd"/>
      <w:r w:rsidRPr="00B12607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 citu adresi)</w:t>
      </w:r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B12607" w:rsidRPr="00B12607" w:rsidRDefault="00B12607" w:rsidP="00B1260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1260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Piedāvājumi vai pieteikumi jāiesniedz</w:t>
      </w:r>
    </w:p>
    <w:p w:rsidR="00B12607" w:rsidRPr="00B12607" w:rsidRDefault="00B12607" w:rsidP="00B1260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1260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5" name="Picture 8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elektroniski</w:t>
      </w:r>
      <w:r w:rsidRPr="00B12607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</w:t>
      </w:r>
      <w:proofErr w:type="spellEnd"/>
      <w:r w:rsidRPr="00B12607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): </w:t>
      </w:r>
    </w:p>
    <w:p w:rsidR="00B12607" w:rsidRPr="00B12607" w:rsidRDefault="00B12607" w:rsidP="00B1260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1260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4" name="Picture 8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iepriekš minētajā adresē </w:t>
      </w:r>
    </w:p>
    <w:p w:rsidR="00B12607" w:rsidRPr="00B12607" w:rsidRDefault="00B12607" w:rsidP="00B1260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1260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3" name="Picture 8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šādā adresē: </w:t>
      </w:r>
      <w:r w:rsidRPr="00B12607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(norādīt citu adresi)</w:t>
      </w:r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B12607" w:rsidRPr="00B12607" w:rsidRDefault="00B12607" w:rsidP="00B1260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1260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2" name="Picture 8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Elektroniskiem sakariem vajadzīgi rīki un ierīces, kas nav plaši pieejami. Tieša, neierobežota, bezmaksas piekļuve minētajiem rīkiem un ierīcēm pilnā apmērā ir iespējama šeit (URL):</w:t>
      </w:r>
    </w:p>
    <w:p w:rsidR="00B12607" w:rsidRPr="00B12607" w:rsidRDefault="00B12607" w:rsidP="00B1260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1260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I.4) Pasūtītāja veids un galvenā darbības joma</w:t>
      </w:r>
    </w:p>
    <w:p w:rsidR="00B12607" w:rsidRPr="00B12607" w:rsidRDefault="00B12607" w:rsidP="00B1260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1260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1" name="Picture 8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B12607" w:rsidRPr="00B12607" w:rsidRDefault="00B12607" w:rsidP="00B1260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1260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0" name="Picture 8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B12607" w:rsidRPr="00B12607" w:rsidRDefault="00B12607" w:rsidP="00B1260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1260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9" name="Picture 7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B12607" w:rsidRPr="00B12607" w:rsidRDefault="00B12607" w:rsidP="00B1260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1260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8" name="Picture 7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B12607" w:rsidRPr="00B12607" w:rsidRDefault="00B12607" w:rsidP="00B1260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1260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7" name="Picture 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B12607" w:rsidRPr="00B12607" w:rsidRDefault="00B12607" w:rsidP="00B1260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1260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6" name="Picture 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B12607" w:rsidRPr="00B12607" w:rsidRDefault="00B12607" w:rsidP="00B1260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1260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5" name="Picture 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B12607" w:rsidRPr="00B12607" w:rsidRDefault="00B12607" w:rsidP="00B1260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1260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4" name="Picture 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B12607" w:rsidRPr="00B12607" w:rsidRDefault="00B12607" w:rsidP="00B1260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1260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3" name="Picture 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B12607" w:rsidRPr="00B12607" w:rsidRDefault="00B12607" w:rsidP="00B1260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1260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2" name="Picture 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B12607" w:rsidRPr="00B12607" w:rsidRDefault="00B12607" w:rsidP="00B1260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1260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1" name="Picture 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B12607" w:rsidRPr="00B12607" w:rsidRDefault="00B12607" w:rsidP="00B1260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1260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0" name="Picture 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B12607" w:rsidRPr="00B12607" w:rsidRDefault="00B12607" w:rsidP="00B1260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1260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9" name="Picture 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B12607" w:rsidRPr="00B12607" w:rsidRDefault="00B12607" w:rsidP="00B1260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1260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8" name="Picture 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B12607" w:rsidRPr="00B12607" w:rsidRDefault="00B12607" w:rsidP="00B1260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1260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7" name="Picture 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B12607" w:rsidRPr="00B12607" w:rsidRDefault="00B12607" w:rsidP="00B1260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1260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6" name="Picture 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B12607" w:rsidRPr="00B12607" w:rsidRDefault="00B12607" w:rsidP="00B1260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1260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B12607" w:rsidRPr="00B12607" w:rsidRDefault="00B12607" w:rsidP="00B1260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1260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B12607" w:rsidRPr="00B12607" w:rsidRDefault="00B12607" w:rsidP="00B12607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B12607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B12607" w:rsidRPr="00B12607" w:rsidRDefault="00B12607" w:rsidP="00B1260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1260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II.1) Iepirkuma līguma nosaukums</w:t>
      </w:r>
    </w:p>
    <w:p w:rsidR="00B12607" w:rsidRPr="00B12607" w:rsidRDefault="00B12607" w:rsidP="00B1260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Radiostaciju iegāde</w:t>
      </w:r>
    </w:p>
    <w:p w:rsidR="00B12607" w:rsidRPr="00B12607" w:rsidRDefault="00B12607" w:rsidP="00B1260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1260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II.2) Līguma veids un būvdarbu veikšanas, pakalpojumu sniegšanas vai piegādes vieta</w:t>
      </w:r>
    </w:p>
    <w:p w:rsidR="00B12607" w:rsidRPr="00B12607" w:rsidRDefault="00B12607" w:rsidP="00B1260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12607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NUTS kods:</w:t>
      </w:r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LV007 </w:t>
      </w:r>
    </w:p>
    <w:p w:rsidR="00B12607" w:rsidRPr="00B12607" w:rsidRDefault="00B12607" w:rsidP="00B1260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(lūdzu, norādiet tikai vienu veidu, kas vairāk atbilst konkrētajam iepirkumam) </w:t>
      </w:r>
    </w:p>
    <w:p w:rsidR="00B12607" w:rsidRPr="00B12607" w:rsidRDefault="00B12607" w:rsidP="00B1260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1260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B12607" w:rsidRPr="00B12607" w:rsidRDefault="00B12607" w:rsidP="00B1260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1260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B12607" w:rsidRPr="00B12607" w:rsidRDefault="00B12607" w:rsidP="00B1260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1260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B12607" w:rsidRPr="00B12607" w:rsidRDefault="00B12607" w:rsidP="00B1260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1260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Būvdarbu veikšanas, pakalpojumu sniegšanas vai piegādes vieta</w:t>
      </w:r>
    </w:p>
    <w:p w:rsidR="00B12607" w:rsidRPr="00B12607" w:rsidRDefault="00B12607" w:rsidP="00B1260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„NBS Aviācijas bāze”, Rembates pag., Ķeguma nov., LV-5016</w:t>
      </w:r>
    </w:p>
    <w:p w:rsidR="00B12607" w:rsidRPr="00B12607" w:rsidRDefault="00B12607" w:rsidP="00B1260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1260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II.3) Īss būvdarbu veida un apjoma apraksts vai īss piegāžu vai pakalpojumu veida un daudzuma apraksts vai līgumcena:</w:t>
      </w:r>
    </w:p>
    <w:p w:rsidR="00B12607" w:rsidRPr="00B12607" w:rsidRDefault="00B12607" w:rsidP="00B1260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Radiostaciju iegāde</w:t>
      </w:r>
    </w:p>
    <w:p w:rsidR="00B12607" w:rsidRPr="00B12607" w:rsidRDefault="00B12607" w:rsidP="00B1260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1260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II.4) Iepirkuma nomenklatūra (CPV)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1180"/>
      </w:tblGrid>
      <w:tr w:rsidR="00B12607" w:rsidRPr="00B12607" w:rsidTr="00B12607">
        <w:trPr>
          <w:tblHeader/>
        </w:trPr>
        <w:tc>
          <w:tcPr>
            <w:tcW w:w="0" w:type="auto"/>
            <w:vAlign w:val="center"/>
            <w:hideMark/>
          </w:tcPr>
          <w:p w:rsidR="00B12607" w:rsidRPr="00B12607" w:rsidRDefault="00B12607" w:rsidP="00B12607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B12607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B12607" w:rsidRPr="00B12607" w:rsidRDefault="00B12607" w:rsidP="00B12607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B12607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Papildu kodi</w:t>
            </w:r>
          </w:p>
        </w:tc>
      </w:tr>
      <w:tr w:rsidR="00B12607" w:rsidRPr="00B12607" w:rsidTr="00B12607">
        <w:tc>
          <w:tcPr>
            <w:tcW w:w="0" w:type="auto"/>
            <w:hideMark/>
          </w:tcPr>
          <w:p w:rsidR="00B12607" w:rsidRPr="00B12607" w:rsidRDefault="00B12607" w:rsidP="00B12607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B12607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32344230-7</w:t>
            </w:r>
          </w:p>
        </w:tc>
        <w:tc>
          <w:tcPr>
            <w:tcW w:w="0" w:type="auto"/>
            <w:hideMark/>
          </w:tcPr>
          <w:p w:rsidR="00B12607" w:rsidRPr="00B12607" w:rsidRDefault="00B12607" w:rsidP="00B12607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B12607" w:rsidRPr="00B12607" w:rsidRDefault="00B12607" w:rsidP="00B1260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B12607" w:rsidRPr="00B12607" w:rsidRDefault="00B12607" w:rsidP="00B1260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1260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II.5) Iepirkums ir sadalīts daļās</w:t>
      </w:r>
    </w:p>
    <w:p w:rsidR="00B12607" w:rsidRPr="00B12607" w:rsidRDefault="00B12607" w:rsidP="00B1260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1260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B12607" w:rsidRPr="00B12607" w:rsidRDefault="00B12607" w:rsidP="00B1260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1260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B12607" w:rsidRPr="00B12607" w:rsidRDefault="00B12607" w:rsidP="00B1260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12607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piedāvājumi jāiesniedz par:</w:t>
      </w:r>
    </w:p>
    <w:p w:rsidR="00B12607" w:rsidRPr="00B12607" w:rsidRDefault="00B12607" w:rsidP="00B1260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1260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Tikai vienu daļu</w:t>
      </w:r>
    </w:p>
    <w:p w:rsidR="00B12607" w:rsidRPr="00B12607" w:rsidRDefault="00B12607" w:rsidP="00B1260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1260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Maksimālais daļu skaits: </w:t>
      </w:r>
    </w:p>
    <w:p w:rsidR="00B12607" w:rsidRPr="00B12607" w:rsidRDefault="00B12607" w:rsidP="00B1260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1260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Visām daļām</w:t>
      </w:r>
    </w:p>
    <w:p w:rsidR="00B12607" w:rsidRPr="00B12607" w:rsidRDefault="00B12607" w:rsidP="00B1260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B12607" w:rsidRPr="00B12607" w:rsidRDefault="00B12607" w:rsidP="00B1260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1260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607" w:rsidRPr="00B12607" w:rsidRDefault="00B12607" w:rsidP="00B1260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Maksimālais daļu skaits, ko varētu piešķirt vienam pretendentam: </w:t>
      </w:r>
    </w:p>
    <w:p w:rsidR="00B12607" w:rsidRPr="00B12607" w:rsidRDefault="00B12607" w:rsidP="00B1260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1260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607" w:rsidRPr="00B12607" w:rsidRDefault="00B12607" w:rsidP="00B1260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Pasūtītājs saglabā tiesības piešķirt līgumus, kas ietver šādas daļas vai daļu grupas: </w:t>
      </w:r>
    </w:p>
    <w:p w:rsidR="00B12607" w:rsidRPr="00B12607" w:rsidRDefault="00B12607" w:rsidP="00B1260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1260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II.6) Līguma darbības laiks vai izpildes termiņš</w:t>
      </w:r>
    </w:p>
    <w:p w:rsidR="00B12607" w:rsidRPr="00B12607" w:rsidRDefault="00B12607" w:rsidP="00B1260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darbības laiks mēnešos:  12 vai dienās (no līguma noslēgšanas dienas)</w:t>
      </w:r>
    </w:p>
    <w:p w:rsidR="00B12607" w:rsidRPr="00B12607" w:rsidRDefault="00B12607" w:rsidP="00B1260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vai</w:t>
      </w:r>
    </w:p>
    <w:p w:rsidR="00B12607" w:rsidRPr="00B12607" w:rsidRDefault="00B12607" w:rsidP="00B1260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 (</w:t>
      </w:r>
      <w:proofErr w:type="spellStart"/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līdz (</w:t>
      </w:r>
      <w:proofErr w:type="spellStart"/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</w:t>
      </w:r>
    </w:p>
    <w:p w:rsidR="00B12607" w:rsidRPr="00B12607" w:rsidRDefault="00B12607" w:rsidP="00B12607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B12607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Iepirkuma procedūra</w:t>
      </w:r>
    </w:p>
    <w:p w:rsidR="00B12607" w:rsidRPr="00B12607" w:rsidRDefault="00B12607" w:rsidP="00B1260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1260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III.1) Iepirkuma identifikācijas numurs:</w:t>
      </w:r>
    </w:p>
    <w:p w:rsidR="00B12607" w:rsidRPr="00B12607" w:rsidRDefault="00B12607" w:rsidP="00B1260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NBS NP 2. RNC 2018/42</w:t>
      </w:r>
    </w:p>
    <w:p w:rsidR="00B12607" w:rsidRPr="00B12607" w:rsidRDefault="00B12607" w:rsidP="00B1260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1260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III.2) Nosacījumi, lai saņemtu iepirkuma dokumentus</w:t>
      </w:r>
    </w:p>
    <w:p w:rsidR="00B12607" w:rsidRPr="00B12607" w:rsidRDefault="00B12607" w:rsidP="00B1260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dokumentus var saņemt līdz: Datums 03/12/2018 (</w:t>
      </w:r>
      <w:proofErr w:type="spellStart"/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    Darba laiks 08:30-16:30</w:t>
      </w:r>
    </w:p>
    <w:p w:rsidR="00B12607" w:rsidRPr="00B12607" w:rsidRDefault="00B12607" w:rsidP="00B1260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1260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III.3. Piedāvājumā izmantojamā(-s) valoda(-s)</w:t>
      </w:r>
    </w:p>
    <w:p w:rsidR="00B12607" w:rsidRPr="00B12607" w:rsidRDefault="00B12607" w:rsidP="00B1260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1260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CS</w:t>
      </w:r>
    </w:p>
    <w:p w:rsidR="00B12607" w:rsidRPr="00B12607" w:rsidRDefault="00B12607" w:rsidP="00B1260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1260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</w:t>
      </w:r>
    </w:p>
    <w:p w:rsidR="00B12607" w:rsidRPr="00B12607" w:rsidRDefault="00B12607" w:rsidP="00B1260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1260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</w:t>
      </w:r>
    </w:p>
    <w:p w:rsidR="00B12607" w:rsidRPr="00B12607" w:rsidRDefault="00B12607" w:rsidP="00B1260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1260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</w:t>
      </w:r>
    </w:p>
    <w:p w:rsidR="00B12607" w:rsidRPr="00B12607" w:rsidRDefault="00B12607" w:rsidP="00B1260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1260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EN</w:t>
      </w:r>
    </w:p>
    <w:p w:rsidR="00B12607" w:rsidRPr="00B12607" w:rsidRDefault="00B12607" w:rsidP="00B1260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1260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ES</w:t>
      </w:r>
    </w:p>
    <w:p w:rsidR="00B12607" w:rsidRPr="00B12607" w:rsidRDefault="00B12607" w:rsidP="00B1260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1260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ET</w:t>
      </w:r>
    </w:p>
    <w:p w:rsidR="00B12607" w:rsidRPr="00B12607" w:rsidRDefault="00B12607" w:rsidP="00B1260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1260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FI</w:t>
      </w:r>
    </w:p>
    <w:p w:rsidR="00B12607" w:rsidRPr="00B12607" w:rsidRDefault="00B12607" w:rsidP="00B1260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1260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FR</w:t>
      </w:r>
    </w:p>
    <w:p w:rsidR="00B12607" w:rsidRPr="00B12607" w:rsidRDefault="00B12607" w:rsidP="00B1260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1260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IT</w:t>
      </w:r>
    </w:p>
    <w:p w:rsidR="00B12607" w:rsidRPr="00B12607" w:rsidRDefault="00B12607" w:rsidP="00B1260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1260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</w:t>
      </w:r>
    </w:p>
    <w:p w:rsidR="00B12607" w:rsidRPr="00B12607" w:rsidRDefault="00B12607" w:rsidP="00B1260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1260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LT</w:t>
      </w:r>
    </w:p>
    <w:p w:rsidR="00B12607" w:rsidRPr="00B12607" w:rsidRDefault="00B12607" w:rsidP="00B1260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1260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HU</w:t>
      </w:r>
    </w:p>
    <w:p w:rsidR="00B12607" w:rsidRPr="00B12607" w:rsidRDefault="00B12607" w:rsidP="00B1260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1260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MT</w:t>
      </w:r>
    </w:p>
    <w:p w:rsidR="00B12607" w:rsidRPr="00B12607" w:rsidRDefault="00B12607" w:rsidP="00B1260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1260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NL</w:t>
      </w:r>
    </w:p>
    <w:p w:rsidR="00B12607" w:rsidRPr="00B12607" w:rsidRDefault="00B12607" w:rsidP="00B1260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1260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PL</w:t>
      </w:r>
    </w:p>
    <w:p w:rsidR="00B12607" w:rsidRPr="00B12607" w:rsidRDefault="00B12607" w:rsidP="00B1260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1260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PT</w:t>
      </w:r>
    </w:p>
    <w:p w:rsidR="00B12607" w:rsidRPr="00B12607" w:rsidRDefault="00B12607" w:rsidP="00B1260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1260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SK</w:t>
      </w:r>
    </w:p>
    <w:p w:rsidR="00B12607" w:rsidRPr="00B12607" w:rsidRDefault="00B12607" w:rsidP="00B1260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1260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SL</w:t>
      </w:r>
    </w:p>
    <w:p w:rsidR="00B12607" w:rsidRPr="00B12607" w:rsidRDefault="00B12607" w:rsidP="00B1260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1260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SV</w:t>
      </w:r>
    </w:p>
    <w:p w:rsidR="00B12607" w:rsidRPr="00B12607" w:rsidRDefault="00B12607" w:rsidP="00B1260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1260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BG</w:t>
      </w:r>
    </w:p>
    <w:p w:rsidR="00B12607" w:rsidRPr="00B12607" w:rsidRDefault="00B12607" w:rsidP="00B1260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1260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RO</w:t>
      </w:r>
    </w:p>
    <w:p w:rsidR="00B12607" w:rsidRPr="00B12607" w:rsidRDefault="00B12607" w:rsidP="00B1260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1260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GA</w:t>
      </w:r>
    </w:p>
    <w:p w:rsidR="00B12607" w:rsidRPr="00B12607" w:rsidRDefault="00B12607" w:rsidP="00B1260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Citas: </w:t>
      </w:r>
    </w:p>
    <w:p w:rsidR="00B12607" w:rsidRPr="00B12607" w:rsidRDefault="00B12607" w:rsidP="00B1260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1260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III.4) Termiņš, līdz kuram iesniedzami piedāvājumi</w:t>
      </w:r>
    </w:p>
    <w:p w:rsidR="00B12607" w:rsidRPr="00B12607" w:rsidRDefault="00B12607" w:rsidP="00B1260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Datums: 03/12/2018 (</w:t>
      </w:r>
      <w:proofErr w:type="spellStart"/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Laiks: 12:00</w:t>
      </w:r>
    </w:p>
    <w:p w:rsidR="00B12607" w:rsidRPr="00B12607" w:rsidRDefault="00B12607" w:rsidP="00B1260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1260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III.5) Piedāvājumu atvēršanas datums, laiks un vieta (ja paredzēts)</w:t>
      </w:r>
    </w:p>
    <w:p w:rsidR="00B12607" w:rsidRPr="00B12607" w:rsidRDefault="00B12607" w:rsidP="00B1260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(</w:t>
      </w:r>
      <w:proofErr w:type="spellStart"/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Laiks: </w:t>
      </w:r>
    </w:p>
    <w:p w:rsidR="00B12607" w:rsidRPr="00B12607" w:rsidRDefault="00B12607" w:rsidP="00B1260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Vieta: </w:t>
      </w:r>
    </w:p>
    <w:p w:rsidR="00B12607" w:rsidRPr="00B12607" w:rsidRDefault="00B12607" w:rsidP="00B1260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1260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III.6) Līgums ir saistīts ar projektu un/vai programmu, ko finansē Eiropas Savienības fondi </w:t>
      </w:r>
    </w:p>
    <w:p w:rsidR="00B12607" w:rsidRPr="00B12607" w:rsidRDefault="00B12607" w:rsidP="00B1260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1260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B12607" w:rsidRPr="00B12607" w:rsidRDefault="00B12607" w:rsidP="00B1260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1260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B12607" w:rsidRPr="00B12607" w:rsidRDefault="00B12607" w:rsidP="00B1260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12607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B12607" w:rsidRPr="00B12607" w:rsidRDefault="00B12607" w:rsidP="00B1260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B12607" w:rsidRPr="00B12607" w:rsidRDefault="00B12607" w:rsidP="00B1260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1260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III.7) Iepirkuma dokumentos ir iekļautas vides aizsardzības prasības</w:t>
      </w:r>
    </w:p>
    <w:p w:rsidR="00B12607" w:rsidRPr="00B12607" w:rsidRDefault="00B12607" w:rsidP="00B1260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1260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B12607" w:rsidRPr="00B12607" w:rsidRDefault="00B12607" w:rsidP="00B1260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1260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B12607" w:rsidRPr="00B12607" w:rsidRDefault="00B12607" w:rsidP="00B1260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12607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B12607" w:rsidRPr="00B12607" w:rsidRDefault="00B12607" w:rsidP="00B1260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B12607" w:rsidRPr="00B12607" w:rsidRDefault="00B12607" w:rsidP="00B1260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B12607" w:rsidRPr="00B12607" w:rsidRDefault="00B12607" w:rsidP="00B1260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1260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B12607" w:rsidRPr="00B12607" w:rsidRDefault="00B12607" w:rsidP="00B1260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1260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B12607" w:rsidRPr="00B12607" w:rsidRDefault="00B12607" w:rsidP="00B1260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1260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B12607" w:rsidRPr="00B12607" w:rsidRDefault="00B12607" w:rsidP="00B1260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1260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B12607" w:rsidRPr="00B12607" w:rsidRDefault="00B12607" w:rsidP="00B1260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1260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B12607" w:rsidRPr="00B12607" w:rsidRDefault="00B12607" w:rsidP="00B1260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1260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B12607" w:rsidRPr="00B12607" w:rsidRDefault="00B12607" w:rsidP="00B1260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1260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B12607" w:rsidRPr="00B12607" w:rsidRDefault="00B12607" w:rsidP="00B1260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1260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B12607" w:rsidRPr="00B12607" w:rsidRDefault="00B12607" w:rsidP="00B1260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1260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B12607" w:rsidRPr="00B12607" w:rsidRDefault="00B12607" w:rsidP="00B1260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1260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B12607" w:rsidRPr="00B12607" w:rsidRDefault="00B12607" w:rsidP="00B1260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1260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B12607" w:rsidRPr="00B12607" w:rsidRDefault="00B12607" w:rsidP="00B1260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1260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B12607" w:rsidRPr="00B12607" w:rsidRDefault="00B12607" w:rsidP="00B1260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1260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B12607" w:rsidRPr="00B12607" w:rsidRDefault="00B12607" w:rsidP="00B1260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1260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B12607" w:rsidRPr="00B12607" w:rsidRDefault="00B12607" w:rsidP="00B1260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1260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B12607" w:rsidRPr="00B12607" w:rsidRDefault="00B12607" w:rsidP="00B1260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1260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B12607" w:rsidRPr="00B12607" w:rsidRDefault="00B12607" w:rsidP="00B1260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1260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B12607" w:rsidRPr="00B12607" w:rsidRDefault="00B12607" w:rsidP="00B1260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1260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B12607" w:rsidRPr="00B12607" w:rsidRDefault="00B12607" w:rsidP="00B1260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1260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B12607" w:rsidRPr="00B12607" w:rsidRDefault="00B12607" w:rsidP="00B1260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1260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B12607" w:rsidRPr="00B12607" w:rsidRDefault="00B12607" w:rsidP="00B1260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1260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B12607" w:rsidRPr="00B12607" w:rsidRDefault="00B12607" w:rsidP="00B1260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1260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B12607" w:rsidRPr="00B12607" w:rsidRDefault="00B12607" w:rsidP="00B1260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 attiecībā uz sociālo atbildību</w:t>
      </w:r>
    </w:p>
    <w:p w:rsidR="00B12607" w:rsidRPr="00B12607" w:rsidRDefault="00B12607" w:rsidP="00B1260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1260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B12607" w:rsidRPr="00B12607" w:rsidRDefault="00B12607" w:rsidP="00B1260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1260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B12607" w:rsidRPr="00B12607" w:rsidRDefault="00B12607" w:rsidP="00B1260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12607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lastRenderedPageBreak/>
        <w:t>Ja “jā”</w:t>
      </w:r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B12607" w:rsidRPr="00B12607" w:rsidRDefault="00B12607" w:rsidP="00B1260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B12607" w:rsidRPr="00B12607" w:rsidRDefault="00B12607" w:rsidP="00B1260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B12607" w:rsidRPr="00B12607" w:rsidRDefault="00B12607" w:rsidP="00B1260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B12607" w:rsidRPr="00B12607" w:rsidRDefault="00B12607" w:rsidP="00B1260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1260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B12607" w:rsidRPr="00B12607" w:rsidRDefault="00B12607" w:rsidP="00B1260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1260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B12607" w:rsidRPr="00B12607" w:rsidRDefault="00B12607" w:rsidP="00B1260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12607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B1260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B12607" w:rsidRPr="00B12607" w:rsidRDefault="00B12607" w:rsidP="00B1260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B12607" w:rsidRPr="00B12607" w:rsidRDefault="00B12607" w:rsidP="00B1260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1260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III.8) Cita papildu informācija (ja nepieciešams)</w:t>
      </w:r>
    </w:p>
    <w:p w:rsidR="00B74824" w:rsidRDefault="00B12607">
      <w:bookmarkStart w:id="0" w:name="_GoBack"/>
      <w:bookmarkEnd w:id="0"/>
    </w:p>
    <w:sectPr w:rsidR="00B748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07"/>
    <w:rsid w:val="00B12607"/>
    <w:rsid w:val="00EF015B"/>
    <w:rsid w:val="00F8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6EF8D09-541A-4075-83C1-EA05B786F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12607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B12607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B12607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B12607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2607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B12607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B12607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B12607"/>
    <w:rPr>
      <w:rFonts w:ascii="RobotoSlab-Regular-2" w:eastAsia="Times New Roman" w:hAnsi="RobotoSlab-Regular-2" w:cs="Arial"/>
      <w:sz w:val="36"/>
      <w:szCs w:val="36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B12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6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2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4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6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66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7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1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1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979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6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2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72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1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46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2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6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86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55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03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4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1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6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11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4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51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5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61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76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2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3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2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8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9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50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9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9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8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2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8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15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38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6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52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05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7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36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0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0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2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3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51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72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84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13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56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2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8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4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29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0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27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20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1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5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36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53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8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58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0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5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05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4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4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064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97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9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0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816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9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8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6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9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6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7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03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51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7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409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5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31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9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0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761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8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54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53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03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980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4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80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95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99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3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9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5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56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3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5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9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8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24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60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73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5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1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86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83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80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33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6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9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2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1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0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9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75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7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9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41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6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92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65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1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0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06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7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3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09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32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52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17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94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4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66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06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244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1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3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1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1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36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5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05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6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75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17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66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8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90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6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11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5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24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344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0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3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26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4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91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34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3176</Words>
  <Characters>1811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Micule</dc:creator>
  <cp:keywords/>
  <dc:description/>
  <cp:lastModifiedBy>Agnese Micule</cp:lastModifiedBy>
  <cp:revision>1</cp:revision>
  <dcterms:created xsi:type="dcterms:W3CDTF">2018-11-21T10:08:00Z</dcterms:created>
  <dcterms:modified xsi:type="dcterms:W3CDTF">2018-11-21T10:09:00Z</dcterms:modified>
</cp:coreProperties>
</file>