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begin"/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instrText xml:space="preserve"> HYPERLINK "https://pvs.iub.gov.lv/show/528592" \o "title" </w:instrText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separate"/>
      </w:r>
      <w:r w:rsidRPr="00B30A21">
        <w:rPr>
          <w:rFonts w:ascii="Times New Roman" w:eastAsia="Times New Roman" w:hAnsi="Times New Roman" w:cs="Times New Roman"/>
          <w:color w:val="4C4C4C"/>
          <w:sz w:val="21"/>
          <w:szCs w:val="21"/>
          <w:u w:val="single"/>
          <w:lang w:eastAsia="lv-LV"/>
        </w:rPr>
        <w:t>Izdrukāt</w:t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fldChar w:fldCharType="end"/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B30A21" w:rsidRPr="00B30A21" w:rsidRDefault="00B30A21" w:rsidP="00B30A21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B30A21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plānoto līgumu</w:t>
      </w:r>
    </w:p>
    <w:p w:rsidR="00B30A21" w:rsidRPr="00B30A21" w:rsidRDefault="00B30A21" w:rsidP="00B30A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01/03/2018 </w:t>
      </w:r>
    </w:p>
    <w:p w:rsidR="00B30A21" w:rsidRPr="00B30A21" w:rsidRDefault="00B30A21" w:rsidP="00B30A2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30A2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B30A21" w:rsidRPr="00B30A21" w:rsidRDefault="00B30A21" w:rsidP="00B30A2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30A2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I.1) Nosaukums, adrese un kontaktpersonas </w:t>
      </w:r>
      <w:r w:rsidRPr="00B30A21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B30A21" w:rsidRPr="00B30A21" w:rsidRDefault="00B30A21" w:rsidP="00B30A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0A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B30A21" w:rsidRPr="00B30A21" w:rsidRDefault="00B30A21" w:rsidP="00B30A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Nacionālo bruņoto spēku Nodrošinājuma pavēlniecības 1.Reģionālais nodrošinājuma centrs, 90000294774</w:t>
      </w:r>
    </w:p>
    <w:p w:rsidR="00B30A21" w:rsidRPr="00B30A21" w:rsidRDefault="00B30A21" w:rsidP="00B30A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0A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B30A21" w:rsidRPr="00B30A21" w:rsidRDefault="00B30A21" w:rsidP="00B30A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Roņu iela 2</w:t>
      </w:r>
    </w:p>
    <w:p w:rsidR="00B30A21" w:rsidRPr="00B30A21" w:rsidRDefault="00B30A21" w:rsidP="00B30A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0A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B30A21" w:rsidRPr="00B30A21" w:rsidRDefault="00B30A21" w:rsidP="00B30A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</w:t>
      </w:r>
    </w:p>
    <w:p w:rsidR="00B30A21" w:rsidRPr="00B30A21" w:rsidRDefault="00B30A21" w:rsidP="00B30A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0A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B30A21" w:rsidRPr="00B30A21" w:rsidRDefault="00B30A21" w:rsidP="00B30A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LV-3401</w:t>
      </w:r>
    </w:p>
    <w:p w:rsidR="00B30A21" w:rsidRPr="00B30A21" w:rsidRDefault="00B30A21" w:rsidP="00B30A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0A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B30A21" w:rsidRPr="00B30A21" w:rsidRDefault="00B30A21" w:rsidP="00B30A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B30A21" w:rsidRPr="00B30A21" w:rsidRDefault="00B30A21" w:rsidP="00B30A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0A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B30A21" w:rsidRPr="00B30A21" w:rsidRDefault="00B30A21" w:rsidP="00B30A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LV003</w:t>
      </w:r>
    </w:p>
    <w:p w:rsidR="00B30A21" w:rsidRPr="00B30A21" w:rsidRDefault="00B30A21" w:rsidP="00B30A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0A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Kontaktpersona(-as) </w:t>
      </w:r>
    </w:p>
    <w:p w:rsidR="00B30A21" w:rsidRPr="00B30A21" w:rsidRDefault="00B30A21" w:rsidP="00B30A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Marina </w:t>
      </w:r>
      <w:proofErr w:type="spellStart"/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Molčanova</w:t>
      </w:r>
      <w:proofErr w:type="spellEnd"/>
    </w:p>
    <w:p w:rsidR="00B30A21" w:rsidRPr="00B30A21" w:rsidRDefault="00B30A21" w:rsidP="00B30A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0A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B30A21" w:rsidRPr="00B30A21" w:rsidRDefault="00B30A21" w:rsidP="00B30A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63404291</w:t>
      </w:r>
    </w:p>
    <w:p w:rsidR="00B30A21" w:rsidRPr="00B30A21" w:rsidRDefault="00B30A21" w:rsidP="00B30A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0A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B30A21" w:rsidRPr="00B30A21" w:rsidRDefault="00B30A21" w:rsidP="00B30A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0A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B30A21" w:rsidRPr="00B30A21" w:rsidRDefault="00B30A21" w:rsidP="00B30A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Marina.Molcanova@mil.lv</w:t>
      </w:r>
    </w:p>
    <w:p w:rsidR="00B30A21" w:rsidRPr="00B30A21" w:rsidRDefault="00B30A21" w:rsidP="00B30A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0A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B30A21" w:rsidRPr="00B30A21" w:rsidRDefault="00B30A21" w:rsidP="00B30A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B30A21" w:rsidRPr="00B30A21" w:rsidRDefault="00B30A21" w:rsidP="00B30A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http://www.mod.gov.lv/lv/Papildriki/Iepirkumi/Procurements.aspx?i=0 </w:t>
      </w:r>
    </w:p>
    <w:p w:rsidR="00B30A21" w:rsidRPr="00B30A21" w:rsidRDefault="00B30A21" w:rsidP="00B30A2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30A2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I.2) Kopējais iepirkums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30A21" w:rsidRPr="00B30A21" w:rsidRDefault="00B30A21" w:rsidP="00B30A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A21" w:rsidRPr="00B30A21" w:rsidRDefault="00B30A21" w:rsidP="00B30A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30A21" w:rsidRPr="00B30A21" w:rsidRDefault="00B30A21" w:rsidP="00B30A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A21" w:rsidRPr="00B30A21" w:rsidRDefault="00B30A21" w:rsidP="00B30A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B30A21" w:rsidRPr="00B30A21" w:rsidRDefault="00B30A21" w:rsidP="00B30A2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30A2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I.3) Saziņa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A21" w:rsidRPr="00B30A21" w:rsidRDefault="00B30A21" w:rsidP="00B30A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B30A2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B30A2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http://www.mod.gov.lv/lv/Papildriki/Iepirkumi/Procurements.aspx?i=0 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A21" w:rsidRPr="00B30A21" w:rsidRDefault="00B30A21" w:rsidP="00B30A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Piekļuve iepirkuma dokumentiem ir ierobežota. Plašāku informāciju var iegūt </w:t>
      </w:r>
      <w:r w:rsidRPr="00B30A2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B30A21" w:rsidRPr="00B30A21" w:rsidRDefault="00B30A21" w:rsidP="00B30A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0A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Papildu informāciju var saņemt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B30A2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(norādīt citu </w:t>
      </w:r>
      <w:proofErr w:type="spellStart"/>
      <w:r w:rsidRPr="00B30A2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adresi)(norādīt</w:t>
      </w:r>
      <w:proofErr w:type="spellEnd"/>
      <w:r w:rsidRPr="00B30A2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citu adresi)</w:t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B30A21" w:rsidRPr="00B30A21" w:rsidRDefault="00B30A21" w:rsidP="00B30A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0A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</w:t>
      </w:r>
      <w:r w:rsidRPr="00B30A2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B30A2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): 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adresē 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B30A21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B30A21" w:rsidRPr="00B30A21" w:rsidRDefault="00B30A21" w:rsidP="00B30A2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30A2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I.4) Pasūtītāja veids un galvenā darbības joma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B30A21" w:rsidRPr="00B30A21" w:rsidRDefault="00B30A21" w:rsidP="00B30A2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30A2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B30A21" w:rsidRPr="00B30A21" w:rsidRDefault="00B30A21" w:rsidP="00B30A2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30A2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II.1) Iepirkuma līguma nosaukums</w:t>
      </w:r>
    </w:p>
    <w:p w:rsidR="00B30A21" w:rsidRPr="00B30A21" w:rsidRDefault="00B30A21" w:rsidP="00B30A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Kuģu krasta transformatoru apkope un remonts</w:t>
      </w:r>
    </w:p>
    <w:p w:rsidR="00B30A21" w:rsidRPr="00B30A21" w:rsidRDefault="00B30A21" w:rsidP="00B30A2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30A2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II.2) Līguma veids un būvdarbu veikšanas, pakalpojumu sniegšanas vai piegādes vieta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LV003 </w:t>
      </w:r>
    </w:p>
    <w:p w:rsidR="00B30A21" w:rsidRPr="00B30A21" w:rsidRDefault="00B30A21" w:rsidP="00B30A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B30A21" w:rsidRPr="00B30A21" w:rsidRDefault="00B30A21" w:rsidP="00B30A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0A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</w:t>
      </w:r>
    </w:p>
    <w:p w:rsidR="00B30A21" w:rsidRPr="00B30A21" w:rsidRDefault="00B30A21" w:rsidP="00B30A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Liepājas ostās</w:t>
      </w:r>
    </w:p>
    <w:p w:rsidR="00B30A21" w:rsidRPr="00B30A21" w:rsidRDefault="00B30A21" w:rsidP="00B30A2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30A2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II.3) Īss būvdarbu veida un apjoma apraksts vai īss piegāžu vai pakalpojumu veida un daudzuma apraksts vai līgumcena:</w:t>
      </w:r>
    </w:p>
    <w:p w:rsidR="00B30A21" w:rsidRPr="00B30A21" w:rsidRDefault="00B30A21" w:rsidP="00B30A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Kuģu krasta transformatoru apkope un remonts saskaņā ar Tehnisko specifikāciju. Plānotā līgumcena 24793.39 </w:t>
      </w:r>
      <w:proofErr w:type="spellStart"/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euro</w:t>
      </w:r>
      <w:proofErr w:type="spellEnd"/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bez PVN.</w:t>
      </w:r>
    </w:p>
    <w:p w:rsidR="00B30A21" w:rsidRPr="00B30A21" w:rsidRDefault="00B30A21" w:rsidP="00B30A2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30A2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II.4)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B30A21" w:rsidRPr="00B30A21" w:rsidTr="00B30A21">
        <w:trPr>
          <w:tblHeader/>
        </w:trPr>
        <w:tc>
          <w:tcPr>
            <w:tcW w:w="0" w:type="auto"/>
            <w:vAlign w:val="center"/>
            <w:hideMark/>
          </w:tcPr>
          <w:p w:rsidR="00B30A21" w:rsidRPr="00B30A21" w:rsidRDefault="00B30A21" w:rsidP="00B30A2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B30A2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B30A21" w:rsidRPr="00B30A21" w:rsidRDefault="00B30A21" w:rsidP="00B30A21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B30A21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B30A21" w:rsidRPr="00B30A21" w:rsidTr="00B30A21">
        <w:tc>
          <w:tcPr>
            <w:tcW w:w="0" w:type="auto"/>
            <w:hideMark/>
          </w:tcPr>
          <w:p w:rsidR="00B30A21" w:rsidRPr="00B30A21" w:rsidRDefault="00B30A21" w:rsidP="00B30A2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B30A21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50240000-9</w:t>
            </w:r>
          </w:p>
        </w:tc>
        <w:tc>
          <w:tcPr>
            <w:tcW w:w="0" w:type="auto"/>
            <w:hideMark/>
          </w:tcPr>
          <w:p w:rsidR="00B30A21" w:rsidRPr="00B30A21" w:rsidRDefault="00B30A21" w:rsidP="00B30A21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30A21" w:rsidRPr="00B30A21" w:rsidRDefault="00B30A21" w:rsidP="00B30A2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30A2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II.5) Iepirkums ir sadalīts daļās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30A21" w:rsidRPr="00B30A21" w:rsidRDefault="00B30A21" w:rsidP="00B30A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skaits: 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A21" w:rsidRPr="00B30A21" w:rsidRDefault="00B30A21" w:rsidP="00B30A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Maksimālais daļu skaits, ko varētu piešķirt vienam pretendentam: 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0A21" w:rsidRPr="00B30A21" w:rsidRDefault="00B30A21" w:rsidP="00B30A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B30A21" w:rsidRPr="00B30A21" w:rsidRDefault="00B30A21" w:rsidP="00B30A2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30A2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II.6) Līguma darbības laiks vai izpildes termiņš</w:t>
      </w:r>
    </w:p>
    <w:p w:rsidR="00B30A21" w:rsidRPr="00B30A21" w:rsidRDefault="00B30A21" w:rsidP="00B30A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darbības laiks mēnešos:  vai dienās (no līguma noslēgšanas dienas)</w:t>
      </w:r>
    </w:p>
    <w:p w:rsidR="00B30A21" w:rsidRPr="00B30A21" w:rsidRDefault="00B30A21" w:rsidP="00B30A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</w:t>
      </w:r>
    </w:p>
    <w:p w:rsidR="00B30A21" w:rsidRPr="00B30A21" w:rsidRDefault="00B30A21" w:rsidP="00B30A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 (</w:t>
      </w:r>
      <w:proofErr w:type="spellStart"/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līdz 31/12/2020 (</w:t>
      </w:r>
      <w:proofErr w:type="spellStart"/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</w:t>
      </w:r>
    </w:p>
    <w:p w:rsidR="00B30A21" w:rsidRPr="00B30A21" w:rsidRDefault="00B30A21" w:rsidP="00B30A21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B30A21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B30A21" w:rsidRPr="00B30A21" w:rsidRDefault="00B30A21" w:rsidP="00B30A2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30A2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III.1) Iepirkuma identifikācijas numurs:</w:t>
      </w:r>
    </w:p>
    <w:p w:rsidR="00B30A21" w:rsidRPr="00B30A21" w:rsidRDefault="00B30A21" w:rsidP="00B30A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AMNBSNP1.RNC 2018/008</w:t>
      </w:r>
    </w:p>
    <w:p w:rsidR="00B30A21" w:rsidRPr="00B30A21" w:rsidRDefault="00B30A21" w:rsidP="00B30A2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30A2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III.2) Nosacījumi, lai saņemtu iepirkuma dokumentus</w:t>
      </w:r>
    </w:p>
    <w:p w:rsidR="00B30A21" w:rsidRPr="00B30A21" w:rsidRDefault="00B30A21" w:rsidP="00B30A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dokumentus var saņemt līdz: Datums 13/03/2018 (</w:t>
      </w:r>
      <w:proofErr w:type="spellStart"/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    Darba laiks 08:00 - 13:00</w:t>
      </w:r>
    </w:p>
    <w:p w:rsidR="00B30A21" w:rsidRPr="00B30A21" w:rsidRDefault="00B30A21" w:rsidP="00B30A21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B30A21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III.3. Piedāvājumā izmantojamā(-s) valoda(-s)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B30A21" w:rsidRPr="00B30A21" w:rsidRDefault="00B30A21" w:rsidP="00B30A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B30A21" w:rsidRPr="00B30A21" w:rsidRDefault="00B30A21" w:rsidP="00B30A2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30A2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III.4) Termiņš, līdz kuram iesniedzami piedāvājumi</w:t>
      </w:r>
    </w:p>
    <w:p w:rsidR="00B30A21" w:rsidRPr="00B30A21" w:rsidRDefault="00B30A21" w:rsidP="00B30A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13/03/2018 (</w:t>
      </w:r>
      <w:proofErr w:type="spellStart"/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13:00</w:t>
      </w:r>
    </w:p>
    <w:p w:rsidR="00B30A21" w:rsidRPr="00B30A21" w:rsidRDefault="00B30A21" w:rsidP="00B30A2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30A2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III.5) Piedāvājumu atvēršanas datums, laiks un vieta (ja paredzēts)</w:t>
      </w:r>
    </w:p>
    <w:p w:rsidR="00B30A21" w:rsidRPr="00B30A21" w:rsidRDefault="00B30A21" w:rsidP="00B30A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</w:t>
      </w:r>
      <w:proofErr w:type="spellStart"/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</w:t>
      </w:r>
    </w:p>
    <w:p w:rsidR="00B30A21" w:rsidRPr="00B30A21" w:rsidRDefault="00B30A21" w:rsidP="00B30A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B30A21" w:rsidRPr="00B30A21" w:rsidRDefault="00B30A21" w:rsidP="00B30A2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30A2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III.6) Līgums ir saistīts ar projektu un/vai programmu, ko finansē Eiropas Savienības fondi 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30A21" w:rsidRPr="00B30A21" w:rsidRDefault="00B30A21" w:rsidP="00B30A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30A21" w:rsidRPr="00B30A21" w:rsidRDefault="00B30A21" w:rsidP="00B30A2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30A2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III.7) Iepirkuma dokumentos ir iekļautas vides aizsardzības prasības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30A21" w:rsidRPr="00B30A21" w:rsidRDefault="00B30A21" w:rsidP="00B30A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30A21" w:rsidRPr="00B30A21" w:rsidRDefault="00B30A21" w:rsidP="00B30A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B30A21" w:rsidRPr="00B30A21" w:rsidRDefault="00B30A21" w:rsidP="00B30A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30A21" w:rsidRPr="00B30A21" w:rsidRDefault="00B30A21" w:rsidP="00B30A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30A21" w:rsidRPr="00B30A21" w:rsidRDefault="00B30A21" w:rsidP="00B30A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B30A21" w:rsidRPr="00B30A21" w:rsidRDefault="00B30A21" w:rsidP="00B30A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B30A21" w:rsidRPr="00B30A21" w:rsidRDefault="00B30A21" w:rsidP="00B30A21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B30A21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III.8) Cita papildu informācija (ja nepieciešams)</w:t>
      </w:r>
    </w:p>
    <w:p w:rsidR="00B30A21" w:rsidRPr="00B30A21" w:rsidRDefault="00B30A21" w:rsidP="00B30A21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B30A21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Iepirkums pārtraukts</w:t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B30A21" w:rsidRPr="00B30A21" w:rsidRDefault="00B30A21" w:rsidP="00B30A21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bookmarkStart w:id="0" w:name="_GoBack"/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Iemesls: nav iesniegts neviens iepirkuma nolikumam atbilstošs piedāvājums</w:t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br/>
      </w:r>
      <w:bookmarkEnd w:id="0"/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Lēmuma pieņemšanas datums: 06/04/2018</w:t>
      </w:r>
    </w:p>
    <w:p w:rsidR="004C45C4" w:rsidRDefault="00B30A21" w:rsidP="00B30A21"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  <w:r w:rsidRPr="00B30A21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pict/>
      </w:r>
    </w:p>
    <w:sectPr w:rsidR="004C45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A21"/>
    <w:rsid w:val="002E30D1"/>
    <w:rsid w:val="009A331C"/>
    <w:rsid w:val="00B3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CE0740-20CE-4517-A538-D0E66AEC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30A21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B30A21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B30A21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B30A21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0A21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B30A21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B30A21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B30A21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B30A21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B30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4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8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9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6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9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42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0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2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69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93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78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0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5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14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1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06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20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4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8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3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6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3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5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9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0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0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83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7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8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37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67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8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1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18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07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0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1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2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5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31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6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9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8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5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40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5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90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9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5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9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9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94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1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9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3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9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5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03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5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16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3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8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396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0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08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5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0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72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1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6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5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43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9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34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9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28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5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3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51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2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15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5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7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7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71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87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5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13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9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836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0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48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97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9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5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48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87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54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9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5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24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3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43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8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1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52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31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7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9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8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4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3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50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6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32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93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79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4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9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7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8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0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0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3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00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3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83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67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4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7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8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5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9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3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15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04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7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22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25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8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6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23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8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2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6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3407</Words>
  <Characters>1943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Ādmīdiņa</dc:creator>
  <cp:keywords/>
  <dc:description/>
  <cp:lastModifiedBy>Agnese Ādmīdiņa</cp:lastModifiedBy>
  <cp:revision>1</cp:revision>
  <dcterms:created xsi:type="dcterms:W3CDTF">2018-04-06T12:03:00Z</dcterms:created>
  <dcterms:modified xsi:type="dcterms:W3CDTF">2018-04-06T12:09:00Z</dcterms:modified>
</cp:coreProperties>
</file>